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2F107" w14:textId="684079AA" w:rsidR="002E58C2" w:rsidRPr="00091DD7" w:rsidRDefault="002E58C2" w:rsidP="002E58C2">
      <w:pPr>
        <w:widowControl/>
        <w:spacing w:afterLines="50" w:after="156" w:line="480" w:lineRule="exact"/>
        <w:rPr>
          <w:rFonts w:ascii="黑体" w:eastAsia="黑体" w:hAnsi="黑体" w:hint="eastAsia"/>
          <w:color w:val="000000"/>
          <w:sz w:val="32"/>
          <w:szCs w:val="32"/>
        </w:rPr>
      </w:pPr>
      <w:r w:rsidRPr="00091DD7">
        <w:rPr>
          <w:rFonts w:ascii="黑体" w:eastAsia="黑体" w:hAnsi="黑体" w:hint="eastAsia"/>
          <w:color w:val="000000"/>
          <w:sz w:val="32"/>
          <w:szCs w:val="32"/>
        </w:rPr>
        <w:t>附件</w:t>
      </w:r>
      <w:r w:rsidR="00AC2608" w:rsidRPr="00091DD7">
        <w:rPr>
          <w:rFonts w:ascii="黑体" w:eastAsia="黑体" w:hAnsi="黑体" w:hint="eastAsia"/>
          <w:color w:val="000000"/>
          <w:sz w:val="32"/>
          <w:szCs w:val="32"/>
        </w:rPr>
        <w:t>4</w:t>
      </w:r>
    </w:p>
    <w:p w14:paraId="1F8BABFF" w14:textId="2E825490" w:rsidR="002E58C2" w:rsidRPr="00E644E9" w:rsidRDefault="002E58C2" w:rsidP="002E58C2">
      <w:pPr>
        <w:widowControl/>
        <w:spacing w:afterLines="50" w:after="156" w:line="480" w:lineRule="exact"/>
        <w:jc w:val="center"/>
        <w:rPr>
          <w:rFonts w:eastAsia="方正小标宋简体" w:hint="eastAsia"/>
          <w:color w:val="000000"/>
          <w:sz w:val="36"/>
          <w:szCs w:val="36"/>
        </w:rPr>
      </w:pPr>
      <w:r w:rsidRPr="00E644E9">
        <w:rPr>
          <w:rFonts w:eastAsia="方正小标宋简体" w:hint="eastAsia"/>
          <w:color w:val="000000"/>
          <w:sz w:val="36"/>
          <w:szCs w:val="36"/>
        </w:rPr>
        <w:t>四川省第</w:t>
      </w:r>
      <w:r>
        <w:rPr>
          <w:rFonts w:eastAsia="方正小标宋简体" w:hint="eastAsia"/>
          <w:color w:val="000000"/>
          <w:sz w:val="36"/>
          <w:szCs w:val="36"/>
        </w:rPr>
        <w:t>三</w:t>
      </w:r>
      <w:r w:rsidRPr="00E644E9">
        <w:rPr>
          <w:rFonts w:eastAsia="方正小标宋简体" w:hint="eastAsia"/>
          <w:color w:val="000000"/>
          <w:sz w:val="36"/>
          <w:szCs w:val="36"/>
        </w:rPr>
        <w:t>届中小学</w:t>
      </w:r>
      <w:r w:rsidRPr="00E644E9">
        <w:rPr>
          <w:rFonts w:eastAsia="方正小标宋简体" w:hint="eastAsia"/>
          <w:color w:val="000000"/>
          <w:sz w:val="36"/>
          <w:szCs w:val="36"/>
        </w:rPr>
        <w:t xml:space="preserve"> </w:t>
      </w:r>
      <w:r w:rsidRPr="00E644E9">
        <w:rPr>
          <w:rFonts w:eastAsia="方正小标宋简体" w:hint="eastAsia"/>
          <w:color w:val="000000"/>
          <w:sz w:val="36"/>
          <w:szCs w:val="36"/>
        </w:rPr>
        <w:t>跨学科主题学习优秀案例</w:t>
      </w:r>
      <w:r>
        <w:rPr>
          <w:rFonts w:eastAsia="方正小标宋简体" w:hint="eastAsia"/>
          <w:color w:val="000000"/>
          <w:sz w:val="36"/>
          <w:szCs w:val="36"/>
        </w:rPr>
        <w:t>征集评选</w:t>
      </w:r>
    </w:p>
    <w:p w14:paraId="4C521181" w14:textId="77777777" w:rsidR="002E58C2" w:rsidRPr="00E644E9" w:rsidRDefault="002E58C2" w:rsidP="002E58C2">
      <w:pPr>
        <w:widowControl/>
        <w:spacing w:afterLines="50" w:after="156" w:line="480" w:lineRule="exact"/>
        <w:ind w:firstLineChars="2000" w:firstLine="7200"/>
        <w:rPr>
          <w:rFonts w:eastAsia="方正小标宋简体" w:hint="eastAsia"/>
          <w:color w:val="000000"/>
          <w:sz w:val="36"/>
          <w:szCs w:val="36"/>
        </w:rPr>
      </w:pPr>
      <w:r w:rsidRPr="00E644E9">
        <w:rPr>
          <w:rFonts w:eastAsia="方正小标宋简体" w:hint="eastAsia"/>
          <w:color w:val="000000"/>
          <w:sz w:val="36"/>
          <w:szCs w:val="36"/>
        </w:rPr>
        <w:t>汇总表</w:t>
      </w:r>
    </w:p>
    <w:p w14:paraId="037660BA" w14:textId="77777777" w:rsidR="002E58C2" w:rsidRDefault="002E58C2" w:rsidP="002E58C2">
      <w:pPr>
        <w:ind w:firstLine="640"/>
        <w:rPr>
          <w:rFonts w:ascii="方正仿宋_GB2312" w:eastAsia="方正仿宋_GB2312" w:hAnsi="方正仿宋_GB2312" w:cs="方正仿宋_GB2312" w:hint="eastAsia"/>
          <w:sz w:val="30"/>
          <w:szCs w:val="30"/>
        </w:rPr>
      </w:pPr>
      <w:r>
        <w:rPr>
          <w:rFonts w:ascii="方正仿宋_GB2312" w:eastAsia="方正仿宋_GB2312" w:hAnsi="方正仿宋_GB2312" w:cs="方正仿宋_GB2312" w:hint="eastAsia"/>
          <w:sz w:val="30"/>
          <w:szCs w:val="30"/>
        </w:rPr>
        <w:t>_________市（州）</w:t>
      </w:r>
      <w:r>
        <w:rPr>
          <w:rFonts w:ascii="方正仿宋_GB2312" w:eastAsia="方正仿宋_GB2312" w:hAnsi="方正仿宋_GB2312" w:cs="方正仿宋_GB2312"/>
          <w:sz w:val="30"/>
          <w:szCs w:val="30"/>
        </w:rPr>
        <w:t xml:space="preserve">    </w:t>
      </w:r>
      <w:r>
        <w:rPr>
          <w:rFonts w:ascii="方正仿宋_GB2312" w:eastAsia="方正仿宋_GB2312" w:hAnsi="方正仿宋_GB2312" w:cs="方正仿宋_GB2312" w:hint="eastAsia"/>
          <w:sz w:val="30"/>
          <w:szCs w:val="30"/>
        </w:rPr>
        <w:t xml:space="preserve">填报人________      联系方式_________    </w:t>
      </w:r>
      <w:r>
        <w:rPr>
          <w:rFonts w:ascii="方正仿宋_GB2312" w:eastAsia="方正仿宋_GB2312" w:hAnsi="方正仿宋_GB2312" w:cs="方正仿宋_GB2312"/>
          <w:sz w:val="30"/>
          <w:szCs w:val="30"/>
        </w:rPr>
        <w:t xml:space="preserve">      </w:t>
      </w:r>
      <w:r w:rsidRPr="00424AF0">
        <w:rPr>
          <w:rFonts w:ascii="华文仿宋" w:eastAsia="华文仿宋" w:hAnsi="华文仿宋" w:cs="宋体" w:hint="eastAsia"/>
          <w:sz w:val="30"/>
          <w:szCs w:val="30"/>
        </w:rPr>
        <w:t>推荐</w:t>
      </w:r>
      <w:r>
        <w:rPr>
          <w:rFonts w:ascii="方正仿宋_GB2312" w:eastAsia="方正仿宋_GB2312" w:hAnsi="方正仿宋_GB2312" w:cs="方正仿宋_GB2312" w:hint="eastAsia"/>
          <w:sz w:val="30"/>
          <w:szCs w:val="30"/>
        </w:rPr>
        <w:t>单位盖章</w:t>
      </w:r>
    </w:p>
    <w:tbl>
      <w:tblPr>
        <w:tblStyle w:val="ad"/>
        <w:tblW w:w="15588" w:type="dxa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1559"/>
        <w:gridCol w:w="850"/>
        <w:gridCol w:w="851"/>
        <w:gridCol w:w="2551"/>
        <w:gridCol w:w="1843"/>
        <w:gridCol w:w="1843"/>
        <w:gridCol w:w="4536"/>
      </w:tblGrid>
      <w:tr w:rsidR="002E58C2" w14:paraId="7AEE5E19" w14:textId="77777777" w:rsidTr="009349E4">
        <w:trPr>
          <w:trHeight w:val="582"/>
          <w:jc w:val="center"/>
        </w:trPr>
        <w:tc>
          <w:tcPr>
            <w:tcW w:w="1555" w:type="dxa"/>
          </w:tcPr>
          <w:p w14:paraId="6F697165" w14:textId="77777777" w:rsidR="002E58C2" w:rsidRPr="00EA42F3" w:rsidRDefault="002E58C2" w:rsidP="009349E4">
            <w:pPr>
              <w:jc w:val="center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</w:p>
          <w:p w14:paraId="3B3027E1" w14:textId="77777777" w:rsidR="002E58C2" w:rsidRPr="00EA42F3" w:rsidRDefault="002E58C2" w:rsidP="009349E4">
            <w:pPr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  <w:r w:rsidRPr="00EA42F3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项目</w:t>
            </w:r>
            <w:r w:rsidRPr="00EA42F3"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1559" w:type="dxa"/>
          </w:tcPr>
          <w:p w14:paraId="4176A3B4" w14:textId="77777777" w:rsidR="002E58C2" w:rsidRPr="00EA42F3" w:rsidRDefault="002E58C2" w:rsidP="009349E4">
            <w:pPr>
              <w:jc w:val="center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</w:p>
          <w:p w14:paraId="7F72F65F" w14:textId="77777777" w:rsidR="002E58C2" w:rsidRPr="00EA42F3" w:rsidRDefault="002E58C2" w:rsidP="009349E4">
            <w:pPr>
              <w:jc w:val="center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  <w:r w:rsidRPr="00EA42F3"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  <w:t>案例名称</w:t>
            </w:r>
          </w:p>
        </w:tc>
        <w:tc>
          <w:tcPr>
            <w:tcW w:w="850" w:type="dxa"/>
          </w:tcPr>
          <w:p w14:paraId="78628D60" w14:textId="77777777" w:rsidR="002E58C2" w:rsidRPr="00EA42F3" w:rsidRDefault="002E58C2" w:rsidP="009349E4">
            <w:pPr>
              <w:jc w:val="center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</w:p>
          <w:p w14:paraId="77D6873F" w14:textId="77777777" w:rsidR="002E58C2" w:rsidRPr="00EA42F3" w:rsidRDefault="002E58C2" w:rsidP="009349E4">
            <w:pPr>
              <w:jc w:val="center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  <w:r w:rsidRPr="00EA42F3"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  <w:t>学段</w:t>
            </w:r>
          </w:p>
        </w:tc>
        <w:tc>
          <w:tcPr>
            <w:tcW w:w="851" w:type="dxa"/>
          </w:tcPr>
          <w:p w14:paraId="7C0F60F6" w14:textId="77777777" w:rsidR="002E58C2" w:rsidRPr="00EA42F3" w:rsidRDefault="002E58C2" w:rsidP="009349E4">
            <w:pPr>
              <w:jc w:val="center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</w:p>
          <w:p w14:paraId="7507BEEA" w14:textId="77777777" w:rsidR="002E58C2" w:rsidRPr="00EA42F3" w:rsidRDefault="002E58C2" w:rsidP="009349E4">
            <w:pPr>
              <w:jc w:val="center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  <w:r w:rsidRPr="00EA42F3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年级</w:t>
            </w:r>
          </w:p>
        </w:tc>
        <w:tc>
          <w:tcPr>
            <w:tcW w:w="2551" w:type="dxa"/>
          </w:tcPr>
          <w:p w14:paraId="45341975" w14:textId="77777777" w:rsidR="002E58C2" w:rsidRPr="00EA42F3" w:rsidRDefault="002E58C2" w:rsidP="009349E4">
            <w:pPr>
              <w:jc w:val="center"/>
              <w:rPr>
                <w:rFonts w:ascii="仿宋_GB2312" w:eastAsia="仿宋_GB2312" w:hAnsi="Cambria" w:cs="方正仿宋_GB2312"/>
                <w:kern w:val="0"/>
                <w:sz w:val="22"/>
                <w:szCs w:val="22"/>
              </w:rPr>
            </w:pPr>
            <w:r w:rsidRPr="00EA42F3"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  <w:t>单学科主导（主体学科</w:t>
            </w:r>
            <w:r w:rsidRPr="00EA42F3">
              <w:rPr>
                <w:rFonts w:ascii="仿宋_GB2312" w:eastAsia="仿宋_GB2312" w:hAnsi="Cambria" w:cs="方正仿宋_GB2312" w:hint="eastAsia"/>
                <w:kern w:val="0"/>
                <w:sz w:val="22"/>
                <w:szCs w:val="22"/>
              </w:rPr>
              <w:t>+</w:t>
            </w:r>
            <w:r w:rsidRPr="00EA42F3"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  <w:t>所</w:t>
            </w:r>
            <w:r w:rsidRPr="00EA42F3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跨</w:t>
            </w:r>
            <w:r w:rsidRPr="00EA42F3">
              <w:rPr>
                <w:rFonts w:ascii="仿宋_GB2312" w:eastAsia="仿宋_GB2312" w:hAnsi="___WRD_EMBED_SUB_46" w:cs="___WRD_EMBED_SUB_46" w:hint="eastAsia"/>
                <w:kern w:val="0"/>
                <w:sz w:val="22"/>
                <w:szCs w:val="22"/>
              </w:rPr>
              <w:t>学科</w:t>
            </w:r>
          </w:p>
        </w:tc>
        <w:tc>
          <w:tcPr>
            <w:tcW w:w="1843" w:type="dxa"/>
          </w:tcPr>
          <w:p w14:paraId="7AC1807B" w14:textId="77777777" w:rsidR="002E58C2" w:rsidRPr="00EA42F3" w:rsidRDefault="002E58C2" w:rsidP="009349E4">
            <w:pPr>
              <w:jc w:val="center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  <w:r w:rsidRPr="00EA42F3"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  <w:t>多学科主导（学</w:t>
            </w:r>
            <w:r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  <w:t>科并列</w:t>
            </w:r>
            <w:r w:rsidRPr="00EA42F3"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  <w:t>）</w:t>
            </w:r>
          </w:p>
        </w:tc>
        <w:tc>
          <w:tcPr>
            <w:tcW w:w="1843" w:type="dxa"/>
          </w:tcPr>
          <w:p w14:paraId="6C6AECDC" w14:textId="77777777" w:rsidR="002E58C2" w:rsidRPr="00EA42F3" w:rsidRDefault="002E58C2" w:rsidP="009349E4">
            <w:pPr>
              <w:ind w:firstLineChars="100" w:firstLine="220"/>
              <w:jc w:val="center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</w:p>
          <w:p w14:paraId="5D0DAFA1" w14:textId="77777777" w:rsidR="002E58C2" w:rsidRPr="00EA42F3" w:rsidRDefault="002E58C2" w:rsidP="009349E4">
            <w:pPr>
              <w:ind w:firstLineChars="100" w:firstLine="220"/>
              <w:jc w:val="center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  <w:r w:rsidRPr="00EA42F3"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  <w:t>申报人</w:t>
            </w:r>
          </w:p>
        </w:tc>
        <w:tc>
          <w:tcPr>
            <w:tcW w:w="4536" w:type="dxa"/>
          </w:tcPr>
          <w:p w14:paraId="71178921" w14:textId="77777777" w:rsidR="002E58C2" w:rsidRPr="00EA42F3" w:rsidRDefault="002E58C2" w:rsidP="009349E4">
            <w:pPr>
              <w:jc w:val="center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</w:p>
          <w:p w14:paraId="2EF4A86E" w14:textId="77777777" w:rsidR="002E58C2" w:rsidRPr="00EA42F3" w:rsidRDefault="002E58C2" w:rsidP="009349E4">
            <w:pPr>
              <w:jc w:val="center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  <w:r w:rsidRPr="00EA42F3"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  <w:t>申报人所在单位</w:t>
            </w:r>
          </w:p>
        </w:tc>
      </w:tr>
      <w:tr w:rsidR="002E58C2" w14:paraId="6EF23CE3" w14:textId="77777777" w:rsidTr="009349E4">
        <w:trPr>
          <w:trHeight w:val="704"/>
          <w:jc w:val="center"/>
        </w:trPr>
        <w:tc>
          <w:tcPr>
            <w:tcW w:w="1555" w:type="dxa"/>
          </w:tcPr>
          <w:p w14:paraId="259CD2A1" w14:textId="77777777" w:rsidR="002E58C2" w:rsidRPr="009A740E" w:rsidRDefault="002E58C2" w:rsidP="009349E4">
            <w:pPr>
              <w:ind w:firstLine="640"/>
              <w:jc w:val="left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  <w:r w:rsidRPr="009A740E"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14:paraId="0C49338C" w14:textId="77777777" w:rsidR="002E58C2" w:rsidRPr="00EA42F3" w:rsidRDefault="002E58C2" w:rsidP="009349E4">
            <w:pPr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</w:p>
        </w:tc>
        <w:tc>
          <w:tcPr>
            <w:tcW w:w="850" w:type="dxa"/>
          </w:tcPr>
          <w:p w14:paraId="6F4B3927" w14:textId="77777777" w:rsidR="002E58C2" w:rsidRPr="00EA42F3" w:rsidRDefault="002E58C2" w:rsidP="009349E4">
            <w:pPr>
              <w:ind w:firstLine="640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</w:p>
        </w:tc>
        <w:tc>
          <w:tcPr>
            <w:tcW w:w="851" w:type="dxa"/>
          </w:tcPr>
          <w:p w14:paraId="33DC8F52" w14:textId="77777777" w:rsidR="002E58C2" w:rsidRPr="00EA42F3" w:rsidRDefault="002E58C2" w:rsidP="009349E4">
            <w:pPr>
              <w:ind w:firstLine="640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</w:p>
        </w:tc>
        <w:tc>
          <w:tcPr>
            <w:tcW w:w="2551" w:type="dxa"/>
          </w:tcPr>
          <w:p w14:paraId="2F7303E6" w14:textId="77777777" w:rsidR="002E58C2" w:rsidRPr="00EA42F3" w:rsidRDefault="002E58C2" w:rsidP="009349E4">
            <w:pPr>
              <w:ind w:firstLine="640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A69507D" w14:textId="77777777" w:rsidR="002E58C2" w:rsidRPr="00EA42F3" w:rsidRDefault="002E58C2" w:rsidP="009349E4">
            <w:pP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541C59E" w14:textId="77777777" w:rsidR="002E58C2" w:rsidRPr="00EA42F3" w:rsidRDefault="002E58C2" w:rsidP="009349E4">
            <w:pP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 w:rsidRPr="00EA42F3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不超过5人（申报人姓名写在同一个表格框内）</w:t>
            </w:r>
          </w:p>
        </w:tc>
        <w:tc>
          <w:tcPr>
            <w:tcW w:w="4536" w:type="dxa"/>
          </w:tcPr>
          <w:p w14:paraId="2747220E" w14:textId="77777777" w:rsidR="002E58C2" w:rsidRPr="00EA42F3" w:rsidRDefault="002E58C2" w:rsidP="009349E4">
            <w:pPr>
              <w:rPr>
                <w:rFonts w:ascii="仿宋_GB2312" w:eastAsia="仿宋_GB2312" w:hAnsi="___WRD_EMBED_SUB_1348" w:cs="___WRD_EMBED_SUB_1348" w:hint="eastAsia"/>
                <w:kern w:val="0"/>
                <w:sz w:val="22"/>
                <w:szCs w:val="22"/>
              </w:rPr>
            </w:pPr>
            <w:r w:rsidRPr="00EA42F3">
              <w:rPr>
                <w:rFonts w:ascii="仿宋_GB2312" w:eastAsia="仿宋_GB2312" w:hAnsi="___WRD_EMBED_SUB_48" w:cs="___WRD_EMBED_SUB_48" w:hint="eastAsia"/>
                <w:kern w:val="0"/>
                <w:sz w:val="22"/>
                <w:szCs w:val="22"/>
              </w:rPr>
              <w:t>每人对应一个单位（如所有人在一个单位就写一个单位，单位名称务必与所在单位公章一致）；如果是省级名师名校长工作室推荐案例，请在“申报人所在单位”一栏额外备注 “四川省**名师或名校长工作室”即可</w:t>
            </w:r>
            <w:r>
              <w:rPr>
                <w:rFonts w:ascii="仿宋_GB2312" w:eastAsia="仿宋_GB2312" w:hAnsi="___WRD_EMBED_SUB_48" w:cs="___WRD_EMBED_SUB_48" w:hint="eastAsia"/>
                <w:kern w:val="0"/>
                <w:sz w:val="22"/>
                <w:szCs w:val="22"/>
              </w:rPr>
              <w:t>，</w:t>
            </w:r>
            <w:r w:rsidRPr="002B1ADE">
              <w:rPr>
                <w:rFonts w:ascii="仿宋_GB2312" w:eastAsia="仿宋_GB2312" w:hAnsi="___WRD_EMBED_SUB_48" w:cs="___WRD_EMBED_SUB_48" w:hint="eastAsia"/>
                <w:kern w:val="0"/>
                <w:sz w:val="22"/>
                <w:szCs w:val="22"/>
              </w:rPr>
              <w:t>工作室名称务必与所授牌名称一致。</w:t>
            </w:r>
          </w:p>
        </w:tc>
      </w:tr>
      <w:tr w:rsidR="002E58C2" w14:paraId="7193188C" w14:textId="77777777" w:rsidTr="009349E4">
        <w:trPr>
          <w:trHeight w:val="397"/>
          <w:jc w:val="center"/>
        </w:trPr>
        <w:tc>
          <w:tcPr>
            <w:tcW w:w="1555" w:type="dxa"/>
          </w:tcPr>
          <w:p w14:paraId="5E16CD72" w14:textId="77777777" w:rsidR="002E58C2" w:rsidRPr="009A740E" w:rsidRDefault="002E58C2" w:rsidP="009349E4">
            <w:pPr>
              <w:ind w:firstLine="640"/>
              <w:jc w:val="left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  <w:r w:rsidRPr="009A740E"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559" w:type="dxa"/>
          </w:tcPr>
          <w:p w14:paraId="2BD4675B" w14:textId="77777777" w:rsidR="002E58C2" w:rsidRPr="00EA42F3" w:rsidRDefault="002E58C2" w:rsidP="009349E4">
            <w:pPr>
              <w:ind w:firstLine="640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</w:p>
        </w:tc>
        <w:tc>
          <w:tcPr>
            <w:tcW w:w="850" w:type="dxa"/>
          </w:tcPr>
          <w:p w14:paraId="0E8DD8D7" w14:textId="77777777" w:rsidR="002E58C2" w:rsidRPr="00EA42F3" w:rsidRDefault="002E58C2" w:rsidP="009349E4">
            <w:pPr>
              <w:ind w:firstLine="640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</w:p>
        </w:tc>
        <w:tc>
          <w:tcPr>
            <w:tcW w:w="851" w:type="dxa"/>
          </w:tcPr>
          <w:p w14:paraId="72C46E38" w14:textId="77777777" w:rsidR="002E58C2" w:rsidRPr="00EA42F3" w:rsidRDefault="002E58C2" w:rsidP="009349E4">
            <w:pPr>
              <w:ind w:firstLine="640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</w:p>
        </w:tc>
        <w:tc>
          <w:tcPr>
            <w:tcW w:w="2551" w:type="dxa"/>
          </w:tcPr>
          <w:p w14:paraId="74C54A6F" w14:textId="77777777" w:rsidR="002E58C2" w:rsidRPr="00EA42F3" w:rsidRDefault="002E58C2" w:rsidP="009349E4">
            <w:pPr>
              <w:ind w:firstLine="640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</w:p>
        </w:tc>
        <w:tc>
          <w:tcPr>
            <w:tcW w:w="1843" w:type="dxa"/>
          </w:tcPr>
          <w:p w14:paraId="4FC57A56" w14:textId="77777777" w:rsidR="002E58C2" w:rsidRPr="00EA42F3" w:rsidRDefault="002E58C2" w:rsidP="009349E4">
            <w:pPr>
              <w:ind w:firstLine="640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5F31260" w14:textId="77777777" w:rsidR="002E58C2" w:rsidRPr="00EA42F3" w:rsidRDefault="002E58C2" w:rsidP="009349E4">
            <w:pPr>
              <w:ind w:firstLine="640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</w:p>
        </w:tc>
        <w:tc>
          <w:tcPr>
            <w:tcW w:w="4536" w:type="dxa"/>
          </w:tcPr>
          <w:p w14:paraId="3914E49C" w14:textId="77777777" w:rsidR="002E58C2" w:rsidRPr="00EA42F3" w:rsidRDefault="002E58C2" w:rsidP="009349E4">
            <w:pPr>
              <w:ind w:firstLine="640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</w:p>
        </w:tc>
      </w:tr>
      <w:tr w:rsidR="002E58C2" w14:paraId="65783A58" w14:textId="77777777" w:rsidTr="009349E4">
        <w:trPr>
          <w:trHeight w:val="397"/>
          <w:jc w:val="center"/>
        </w:trPr>
        <w:tc>
          <w:tcPr>
            <w:tcW w:w="1555" w:type="dxa"/>
          </w:tcPr>
          <w:p w14:paraId="3321B7EF" w14:textId="77777777" w:rsidR="002E58C2" w:rsidRPr="009A740E" w:rsidRDefault="002E58C2" w:rsidP="009349E4">
            <w:pPr>
              <w:ind w:firstLine="640"/>
              <w:jc w:val="left"/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</w:pPr>
            <w:r w:rsidRPr="009A740E">
              <w:rPr>
                <w:rFonts w:ascii="仿宋_GB2312" w:eastAsia="仿宋_GB2312" w:hAnsi="方正仿宋_GB2312" w:cs="方正仿宋_GB2312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559" w:type="dxa"/>
          </w:tcPr>
          <w:p w14:paraId="2F9A1614" w14:textId="77777777" w:rsidR="002E58C2" w:rsidRDefault="002E58C2" w:rsidP="009349E4">
            <w:pPr>
              <w:ind w:firstLine="640"/>
              <w:rPr>
                <w:rFonts w:ascii="方正仿宋_GB2312" w:eastAsia="方正仿宋_GB2312" w:hAnsi="方正仿宋_GB2312" w:cs="方正仿宋_GB2312" w:hint="eastAsia"/>
                <w:kern w:val="0"/>
                <w:sz w:val="30"/>
                <w:szCs w:val="30"/>
              </w:rPr>
            </w:pPr>
          </w:p>
        </w:tc>
        <w:tc>
          <w:tcPr>
            <w:tcW w:w="850" w:type="dxa"/>
          </w:tcPr>
          <w:p w14:paraId="454DD754" w14:textId="77777777" w:rsidR="002E58C2" w:rsidRDefault="002E58C2" w:rsidP="009349E4">
            <w:pPr>
              <w:ind w:firstLine="640"/>
              <w:rPr>
                <w:rFonts w:ascii="方正仿宋_GB2312" w:eastAsia="方正仿宋_GB2312" w:hAnsi="方正仿宋_GB2312" w:cs="方正仿宋_GB2312" w:hint="eastAsia"/>
                <w:kern w:val="0"/>
                <w:sz w:val="30"/>
                <w:szCs w:val="30"/>
              </w:rPr>
            </w:pPr>
          </w:p>
        </w:tc>
        <w:tc>
          <w:tcPr>
            <w:tcW w:w="851" w:type="dxa"/>
          </w:tcPr>
          <w:p w14:paraId="564A9817" w14:textId="77777777" w:rsidR="002E58C2" w:rsidRDefault="002E58C2" w:rsidP="009349E4">
            <w:pPr>
              <w:ind w:firstLine="640"/>
              <w:rPr>
                <w:rFonts w:ascii="方正仿宋_GB2312" w:eastAsia="方正仿宋_GB2312" w:hAnsi="方正仿宋_GB2312" w:cs="方正仿宋_GB2312" w:hint="eastAsia"/>
                <w:kern w:val="0"/>
                <w:sz w:val="30"/>
                <w:szCs w:val="30"/>
              </w:rPr>
            </w:pPr>
          </w:p>
        </w:tc>
        <w:tc>
          <w:tcPr>
            <w:tcW w:w="2551" w:type="dxa"/>
          </w:tcPr>
          <w:p w14:paraId="06B99DC0" w14:textId="77777777" w:rsidR="002E58C2" w:rsidRDefault="002E58C2" w:rsidP="009349E4">
            <w:pPr>
              <w:ind w:firstLine="640"/>
              <w:rPr>
                <w:rFonts w:ascii="方正仿宋_GB2312" w:eastAsia="方正仿宋_GB2312" w:hAnsi="方正仿宋_GB2312" w:cs="方正仿宋_GB2312" w:hint="eastAsia"/>
                <w:kern w:val="0"/>
                <w:sz w:val="30"/>
                <w:szCs w:val="30"/>
              </w:rPr>
            </w:pPr>
          </w:p>
        </w:tc>
        <w:tc>
          <w:tcPr>
            <w:tcW w:w="1843" w:type="dxa"/>
          </w:tcPr>
          <w:p w14:paraId="19E577BD" w14:textId="77777777" w:rsidR="002E58C2" w:rsidRDefault="002E58C2" w:rsidP="009349E4">
            <w:pPr>
              <w:ind w:firstLine="640"/>
              <w:rPr>
                <w:rFonts w:ascii="方正仿宋_GB2312" w:eastAsia="方正仿宋_GB2312" w:hAnsi="方正仿宋_GB2312" w:cs="方正仿宋_GB2312" w:hint="eastAsia"/>
                <w:kern w:val="0"/>
                <w:sz w:val="30"/>
                <w:szCs w:val="30"/>
              </w:rPr>
            </w:pPr>
          </w:p>
        </w:tc>
        <w:tc>
          <w:tcPr>
            <w:tcW w:w="1843" w:type="dxa"/>
          </w:tcPr>
          <w:p w14:paraId="132F4EDA" w14:textId="77777777" w:rsidR="002E58C2" w:rsidRDefault="002E58C2" w:rsidP="009349E4">
            <w:pPr>
              <w:ind w:firstLine="640"/>
              <w:rPr>
                <w:rFonts w:ascii="方正仿宋_GB2312" w:eastAsia="方正仿宋_GB2312" w:hAnsi="方正仿宋_GB2312" w:cs="方正仿宋_GB2312" w:hint="eastAsia"/>
                <w:kern w:val="0"/>
                <w:sz w:val="30"/>
                <w:szCs w:val="30"/>
              </w:rPr>
            </w:pPr>
          </w:p>
        </w:tc>
        <w:tc>
          <w:tcPr>
            <w:tcW w:w="4536" w:type="dxa"/>
          </w:tcPr>
          <w:p w14:paraId="18F0B5B9" w14:textId="77777777" w:rsidR="002E58C2" w:rsidRDefault="002E58C2" w:rsidP="009349E4">
            <w:pPr>
              <w:ind w:firstLine="640"/>
              <w:rPr>
                <w:rFonts w:ascii="方正仿宋_GB2312" w:eastAsia="方正仿宋_GB2312" w:hAnsi="方正仿宋_GB2312" w:cs="方正仿宋_GB2312" w:hint="eastAsia"/>
                <w:kern w:val="0"/>
                <w:sz w:val="30"/>
                <w:szCs w:val="30"/>
              </w:rPr>
            </w:pPr>
          </w:p>
        </w:tc>
      </w:tr>
    </w:tbl>
    <w:p w14:paraId="50632E64" w14:textId="77777777" w:rsidR="002E58C2" w:rsidRPr="00FF4D4D" w:rsidRDefault="002E58C2" w:rsidP="002E58C2">
      <w:pPr>
        <w:spacing w:line="360" w:lineRule="auto"/>
        <w:ind w:firstLineChars="200" w:firstLine="480"/>
        <w:rPr>
          <w:rFonts w:ascii="仿宋_GB2312" w:eastAsia="仿宋_GB2312" w:hAnsi="宋体" w:cs="宋体" w:hint="eastAsia"/>
          <w:kern w:val="0"/>
          <w:sz w:val="24"/>
        </w:rPr>
      </w:pPr>
      <w:r w:rsidRPr="00FF4D4D">
        <w:rPr>
          <w:rFonts w:ascii="仿宋_GB2312" w:eastAsia="仿宋_GB2312" w:hAnsi="宋体" w:cs="宋体" w:hint="eastAsia"/>
          <w:kern w:val="0"/>
          <w:sz w:val="24"/>
        </w:rPr>
        <w:t>注：</w:t>
      </w:r>
      <w:r w:rsidRPr="00FF4D4D">
        <w:rPr>
          <w:rFonts w:ascii="仿宋_GB2312" w:eastAsia="仿宋_GB2312" w:hAnsi="方正仿宋_GB2312" w:cs="方正仿宋_GB2312" w:hint="eastAsia"/>
          <w:kern w:val="0"/>
          <w:sz w:val="24"/>
        </w:rPr>
        <w:t>1.</w:t>
      </w:r>
      <w:proofErr w:type="gramStart"/>
      <w:r w:rsidRPr="00FF4D4D">
        <w:rPr>
          <w:rFonts w:ascii="仿宋_GB2312" w:eastAsia="仿宋_GB2312" w:hAnsi="方正仿宋_GB2312" w:cs="方正仿宋_GB2312" w:hint="eastAsia"/>
          <w:kern w:val="0"/>
          <w:sz w:val="24"/>
        </w:rPr>
        <w:t>学段</w:t>
      </w:r>
      <w:r w:rsidRPr="00FF4D4D">
        <w:rPr>
          <w:rFonts w:ascii="仿宋_GB2312" w:eastAsia="仿宋_GB2312" w:hAnsi="宋体" w:cs="宋体" w:hint="eastAsia"/>
          <w:kern w:val="0"/>
          <w:sz w:val="24"/>
        </w:rPr>
        <w:t>请从</w:t>
      </w:r>
      <w:proofErr w:type="gramEnd"/>
      <w:r w:rsidRPr="00FF4D4D">
        <w:rPr>
          <w:rFonts w:ascii="仿宋_GB2312" w:eastAsia="仿宋_GB2312" w:hAnsi="宋体" w:cs="宋体" w:hint="eastAsia"/>
          <w:kern w:val="0"/>
          <w:sz w:val="24"/>
        </w:rPr>
        <w:t>“小</w:t>
      </w:r>
      <w:r w:rsidRPr="00FF4D4D">
        <w:rPr>
          <w:rFonts w:ascii="仿宋_GB2312" w:eastAsia="仿宋_GB2312" w:hAnsi="___WRD_EMBED_SUB_48" w:cs="___WRD_EMBED_SUB_48" w:hint="eastAsia"/>
          <w:kern w:val="0"/>
          <w:sz w:val="24"/>
        </w:rPr>
        <w:t>学</w:t>
      </w:r>
      <w:r w:rsidRPr="00FF4D4D">
        <w:rPr>
          <w:rFonts w:ascii="仿宋_GB2312" w:eastAsia="仿宋_GB2312" w:hAnsi="宋体" w:cs="宋体" w:hint="eastAsia"/>
          <w:kern w:val="0"/>
          <w:sz w:val="24"/>
        </w:rPr>
        <w:t>、初中、高中”中选</w:t>
      </w:r>
      <w:r w:rsidRPr="00FF4D4D">
        <w:rPr>
          <w:rFonts w:ascii="仿宋_GB2312" w:eastAsia="仿宋_GB2312" w:hAnsi="___WRD_EMBED_SUB_48" w:cs="___WRD_EMBED_SUB_48" w:hint="eastAsia"/>
          <w:kern w:val="0"/>
          <w:sz w:val="24"/>
        </w:rPr>
        <w:t>填</w:t>
      </w:r>
      <w:r w:rsidRPr="00FF4D4D">
        <w:rPr>
          <w:rFonts w:ascii="仿宋_GB2312" w:eastAsia="仿宋_GB2312" w:hAnsi="宋体" w:cs="宋体" w:hint="eastAsia"/>
          <w:kern w:val="0"/>
          <w:sz w:val="24"/>
        </w:rPr>
        <w:t>一项；2.年级：一年级、二年级……六年级</w:t>
      </w:r>
      <w:r w:rsidRPr="00FF4D4D">
        <w:rPr>
          <w:rFonts w:ascii="仿宋_GB2312" w:eastAsia="仿宋_GB2312" w:hAnsi="方正仿宋_GB2312" w:cs="方正仿宋_GB2312" w:hint="eastAsia"/>
          <w:kern w:val="0"/>
          <w:sz w:val="24"/>
        </w:rPr>
        <w:t xml:space="preserve"> 3.主体学科</w:t>
      </w:r>
      <w:r w:rsidRPr="00FF4D4D">
        <w:rPr>
          <w:rFonts w:ascii="仿宋_GB2312" w:eastAsia="仿宋_GB2312" w:hAnsi="宋体" w:cs="宋体" w:hint="eastAsia"/>
          <w:kern w:val="0"/>
          <w:sz w:val="24"/>
        </w:rPr>
        <w:t>是指</w:t>
      </w:r>
      <w:r w:rsidRPr="00FF4D4D">
        <w:rPr>
          <w:rFonts w:ascii="仿宋_GB2312" w:eastAsia="仿宋_GB2312" w:hAnsi="___WRD_EMBED_SUB_48" w:cs="___WRD_EMBED_SUB_48" w:hint="eastAsia"/>
          <w:kern w:val="0"/>
          <w:sz w:val="24"/>
        </w:rPr>
        <w:t>在</w:t>
      </w:r>
      <w:r w:rsidRPr="00FF4D4D">
        <w:rPr>
          <w:rFonts w:ascii="仿宋_GB2312" w:eastAsia="仿宋_GB2312" w:hAnsi="宋体" w:cs="宋体" w:hint="eastAsia"/>
          <w:kern w:val="0"/>
          <w:sz w:val="24"/>
        </w:rPr>
        <w:t>“跨</w:t>
      </w:r>
      <w:r w:rsidRPr="00FF4D4D">
        <w:rPr>
          <w:rFonts w:ascii="仿宋_GB2312" w:eastAsia="仿宋_GB2312" w:hAnsi="___WRD_EMBED_SUB_48" w:cs="___WRD_EMBED_SUB_48" w:hint="eastAsia"/>
          <w:kern w:val="0"/>
          <w:sz w:val="24"/>
        </w:rPr>
        <w:t>学科主</w:t>
      </w:r>
      <w:r w:rsidRPr="00FF4D4D">
        <w:rPr>
          <w:rFonts w:ascii="仿宋_GB2312" w:eastAsia="仿宋_GB2312" w:hAnsi="宋体" w:cs="宋体" w:hint="eastAsia"/>
          <w:kern w:val="0"/>
          <w:sz w:val="24"/>
        </w:rPr>
        <w:t>题</w:t>
      </w:r>
      <w:r w:rsidRPr="00FF4D4D">
        <w:rPr>
          <w:rFonts w:ascii="仿宋_GB2312" w:eastAsia="仿宋_GB2312" w:hAnsi="___WRD_EMBED_SUB_48" w:cs="___WRD_EMBED_SUB_48" w:hint="eastAsia"/>
          <w:kern w:val="0"/>
          <w:sz w:val="24"/>
        </w:rPr>
        <w:t>学</w:t>
      </w:r>
      <w:r w:rsidRPr="00FF4D4D">
        <w:rPr>
          <w:rFonts w:ascii="仿宋_GB2312" w:eastAsia="仿宋_GB2312" w:hAnsi="宋体" w:cs="宋体" w:hint="eastAsia"/>
          <w:kern w:val="0"/>
          <w:sz w:val="24"/>
        </w:rPr>
        <w:t>习”中的中心</w:t>
      </w:r>
      <w:r w:rsidRPr="00FF4D4D">
        <w:rPr>
          <w:rFonts w:ascii="仿宋_GB2312" w:eastAsia="仿宋_GB2312" w:hAnsi="___WRD_EMBED_SUB_48" w:cs="___WRD_EMBED_SUB_48" w:hint="eastAsia"/>
          <w:kern w:val="0"/>
          <w:sz w:val="24"/>
        </w:rPr>
        <w:t>（主</w:t>
      </w:r>
      <w:r w:rsidRPr="00FF4D4D">
        <w:rPr>
          <w:rFonts w:ascii="仿宋_GB2312" w:eastAsia="仿宋_GB2312" w:hAnsi="宋体" w:cs="宋体" w:hint="eastAsia"/>
          <w:kern w:val="0"/>
          <w:sz w:val="24"/>
        </w:rPr>
        <w:t>干</w:t>
      </w:r>
      <w:r w:rsidRPr="00FF4D4D">
        <w:rPr>
          <w:rFonts w:ascii="仿宋_GB2312" w:eastAsia="仿宋_GB2312" w:hAnsi="___WRD_EMBED_SUB_48" w:cs="___WRD_EMBED_SUB_48" w:hint="eastAsia"/>
          <w:kern w:val="0"/>
          <w:sz w:val="24"/>
        </w:rPr>
        <w:t>）学科</w:t>
      </w:r>
      <w:r w:rsidRPr="00FF4D4D">
        <w:rPr>
          <w:rFonts w:ascii="仿宋_GB2312" w:eastAsia="仿宋_GB2312" w:hAnsi="宋体" w:cs="宋体" w:hint="eastAsia"/>
          <w:kern w:val="0"/>
          <w:sz w:val="24"/>
        </w:rPr>
        <w:t>；</w:t>
      </w:r>
      <w:r w:rsidRPr="00FF4D4D">
        <w:rPr>
          <w:rFonts w:ascii="仿宋_GB2312" w:eastAsia="仿宋_GB2312" w:hAnsi="方正仿宋_GB2312" w:cs="方正仿宋_GB2312" w:hint="eastAsia"/>
          <w:kern w:val="0"/>
          <w:sz w:val="24"/>
        </w:rPr>
        <w:t>4.申报人</w:t>
      </w:r>
      <w:r w:rsidRPr="00FF4D4D">
        <w:rPr>
          <w:rFonts w:ascii="仿宋_GB2312" w:eastAsia="仿宋_GB2312" w:hAnsi="宋体" w:cs="宋体" w:hint="eastAsia"/>
          <w:kern w:val="0"/>
          <w:sz w:val="24"/>
        </w:rPr>
        <w:t>不止</w:t>
      </w:r>
      <w:proofErr w:type="gramStart"/>
      <w:r w:rsidRPr="00FF4D4D">
        <w:rPr>
          <w:rFonts w:ascii="仿宋_GB2312" w:eastAsia="仿宋_GB2312" w:hAnsi="宋体" w:cs="宋体" w:hint="eastAsia"/>
          <w:kern w:val="0"/>
          <w:sz w:val="24"/>
        </w:rPr>
        <w:t>一</w:t>
      </w:r>
      <w:proofErr w:type="gramEnd"/>
      <w:r w:rsidRPr="00FF4D4D">
        <w:rPr>
          <w:rFonts w:ascii="仿宋_GB2312" w:eastAsia="仿宋_GB2312" w:hAnsi="___WRD_EMBED_SUB_48" w:cs="___WRD_EMBED_SUB_48" w:hint="eastAsia"/>
          <w:kern w:val="0"/>
          <w:sz w:val="24"/>
        </w:rPr>
        <w:t>人</w:t>
      </w:r>
      <w:r w:rsidRPr="00FF4D4D">
        <w:rPr>
          <w:rFonts w:ascii="仿宋_GB2312" w:eastAsia="仿宋_GB2312" w:hAnsi="宋体" w:cs="宋体" w:hint="eastAsia"/>
          <w:kern w:val="0"/>
          <w:sz w:val="24"/>
        </w:rPr>
        <w:t>时，请按照</w:t>
      </w:r>
      <w:r w:rsidRPr="00FF4D4D">
        <w:rPr>
          <w:rFonts w:ascii="仿宋_GB2312" w:eastAsia="仿宋_GB2312" w:hAnsi="___WRD_EMBED_SUB_48" w:cs="___WRD_EMBED_SUB_48" w:hint="eastAsia"/>
          <w:kern w:val="0"/>
          <w:sz w:val="24"/>
        </w:rPr>
        <w:t>主</w:t>
      </w:r>
      <w:r w:rsidRPr="00FF4D4D">
        <w:rPr>
          <w:rFonts w:ascii="仿宋_GB2312" w:eastAsia="仿宋_GB2312" w:hAnsi="宋体" w:cs="宋体" w:hint="eastAsia"/>
          <w:kern w:val="0"/>
          <w:sz w:val="24"/>
        </w:rPr>
        <w:t>次顺</w:t>
      </w:r>
      <w:r w:rsidRPr="00FF4D4D">
        <w:rPr>
          <w:rFonts w:ascii="仿宋_GB2312" w:eastAsia="仿宋_GB2312" w:hAnsi="___WRD_EMBED_SUB_48" w:cs="___WRD_EMBED_SUB_48" w:hint="eastAsia"/>
          <w:kern w:val="0"/>
          <w:sz w:val="24"/>
        </w:rPr>
        <w:t>序</w:t>
      </w:r>
      <w:r w:rsidRPr="00FF4D4D">
        <w:rPr>
          <w:rFonts w:ascii="仿宋_GB2312" w:eastAsia="仿宋_GB2312" w:hAnsi="宋体" w:cs="宋体" w:hint="eastAsia"/>
          <w:kern w:val="0"/>
          <w:sz w:val="24"/>
        </w:rPr>
        <w:t>列出设计</w:t>
      </w:r>
      <w:r w:rsidRPr="00FF4D4D">
        <w:rPr>
          <w:rFonts w:ascii="仿宋_GB2312" w:eastAsia="仿宋_GB2312" w:hAnsi="___WRD_EMBED_SUB_48" w:cs="___WRD_EMBED_SUB_48" w:hint="eastAsia"/>
          <w:kern w:val="0"/>
          <w:sz w:val="24"/>
        </w:rPr>
        <w:t>人</w:t>
      </w:r>
      <w:r w:rsidRPr="00FF4D4D">
        <w:rPr>
          <w:rFonts w:ascii="仿宋_GB2312" w:eastAsia="仿宋_GB2312" w:hAnsi="宋体" w:cs="宋体" w:hint="eastAsia"/>
          <w:kern w:val="0"/>
          <w:sz w:val="24"/>
        </w:rPr>
        <w:t>员</w:t>
      </w:r>
      <w:r w:rsidRPr="00FF4D4D">
        <w:rPr>
          <w:rFonts w:ascii="仿宋_GB2312" w:eastAsia="仿宋_GB2312" w:hAnsi="___WRD_EMBED_SUB_48" w:cs="___WRD_EMBED_SUB_48" w:hint="eastAsia"/>
          <w:kern w:val="0"/>
          <w:sz w:val="24"/>
        </w:rPr>
        <w:t>名单</w:t>
      </w:r>
      <w:r w:rsidRPr="00FF4D4D">
        <w:rPr>
          <w:rFonts w:ascii="仿宋_GB2312" w:eastAsia="仿宋_GB2312" w:hAnsi="宋体" w:cs="宋体" w:hint="eastAsia"/>
          <w:kern w:val="0"/>
          <w:sz w:val="24"/>
        </w:rPr>
        <w:t>，最多不超过</w:t>
      </w:r>
      <w:r w:rsidRPr="00FF4D4D">
        <w:rPr>
          <w:rFonts w:ascii="仿宋_GB2312" w:eastAsia="仿宋_GB2312" w:hAnsi="方正仿宋_GB2312" w:cs="方正仿宋_GB2312" w:hint="eastAsia"/>
          <w:kern w:val="0"/>
          <w:sz w:val="24"/>
        </w:rPr>
        <w:t>5人，</w:t>
      </w:r>
      <w:r w:rsidRPr="00FF4D4D">
        <w:rPr>
          <w:rFonts w:ascii="仿宋_GB2312" w:eastAsia="仿宋_GB2312" w:hAnsi="宋体" w:cs="宋体" w:hint="eastAsia"/>
          <w:kern w:val="0"/>
          <w:sz w:val="24"/>
        </w:rPr>
        <w:t>申报人姓名写在同一个表格框内；5.此表务必按照</w:t>
      </w:r>
      <w:r w:rsidRPr="00FF4D4D">
        <w:rPr>
          <w:rFonts w:ascii="仿宋_GB2312" w:eastAsia="仿宋_GB2312" w:hAnsi="宋体" w:cs="宋体"/>
          <w:kern w:val="0"/>
          <w:sz w:val="24"/>
        </w:rPr>
        <w:t>Excel表</w:t>
      </w:r>
      <w:r w:rsidRPr="00FF4D4D">
        <w:rPr>
          <w:rFonts w:ascii="仿宋_GB2312" w:eastAsia="仿宋_GB2312" w:hAnsi="宋体" w:cs="宋体" w:hint="eastAsia"/>
          <w:kern w:val="0"/>
          <w:sz w:val="24"/>
        </w:rPr>
        <w:t>填写（便于统计）并发送指定邮箱，另外盖章版扫描同时发送；6.如果是省级名师名校长工作室推荐案例，请在“申报人所在单位”一栏备注 “四川省</w:t>
      </w:r>
      <w:r w:rsidRPr="00FF4D4D">
        <w:rPr>
          <w:rFonts w:ascii="仿宋_GB2312" w:eastAsia="仿宋_GB2312" w:hAnsi="宋体" w:cs="宋体"/>
          <w:kern w:val="0"/>
          <w:sz w:val="24"/>
        </w:rPr>
        <w:t>**</w:t>
      </w:r>
      <w:r w:rsidRPr="00FF4D4D">
        <w:rPr>
          <w:rFonts w:ascii="仿宋_GB2312" w:eastAsia="仿宋_GB2312" w:hAnsi="宋体" w:cs="宋体" w:hint="eastAsia"/>
          <w:kern w:val="0"/>
          <w:sz w:val="24"/>
        </w:rPr>
        <w:t>名师或名校长工作室”，汇总</w:t>
      </w:r>
      <w:proofErr w:type="gramStart"/>
      <w:r w:rsidRPr="00FF4D4D">
        <w:rPr>
          <w:rFonts w:ascii="仿宋_GB2312" w:eastAsia="仿宋_GB2312" w:hAnsi="宋体" w:cs="宋体" w:hint="eastAsia"/>
          <w:kern w:val="0"/>
          <w:sz w:val="24"/>
        </w:rPr>
        <w:t>表其他</w:t>
      </w:r>
      <w:proofErr w:type="gramEnd"/>
      <w:r w:rsidRPr="00FF4D4D">
        <w:rPr>
          <w:rFonts w:ascii="仿宋_GB2312" w:eastAsia="仿宋_GB2312" w:hAnsi="宋体" w:cs="宋体" w:hint="eastAsia"/>
          <w:kern w:val="0"/>
          <w:sz w:val="24"/>
        </w:rPr>
        <w:t>填写与市州一致。</w:t>
      </w:r>
    </w:p>
    <w:p w14:paraId="488BB482" w14:textId="7D46C8A0" w:rsidR="00FF73FA" w:rsidRPr="002E58C2" w:rsidRDefault="00FF73FA" w:rsidP="002E58C2">
      <w:pPr>
        <w:rPr>
          <w:rFonts w:hint="eastAsia"/>
        </w:rPr>
      </w:pPr>
    </w:p>
    <w:sectPr w:rsidR="00FF73FA" w:rsidRPr="002E58C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6177C" w14:textId="77777777" w:rsidR="001F3662" w:rsidRDefault="001F3662" w:rsidP="00D72271">
      <w:pPr>
        <w:rPr>
          <w:rFonts w:hint="eastAsia"/>
        </w:rPr>
      </w:pPr>
      <w:r>
        <w:separator/>
      </w:r>
    </w:p>
  </w:endnote>
  <w:endnote w:type="continuationSeparator" w:id="0">
    <w:p w14:paraId="6F9BEECB" w14:textId="77777777" w:rsidR="001F3662" w:rsidRDefault="001F3662" w:rsidP="00D7227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4F6B8D46-6AAD-447E-95CF-C915C138B52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DF3F5B0-AD0B-471E-A806-F2025E06F710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72098277-92D9-4AD3-A047-32FA2D4F5B4C}"/>
  </w:font>
  <w:font w:name="方正仿宋_GB2312">
    <w:altName w:val="仿宋"/>
    <w:charset w:val="86"/>
    <w:family w:val="auto"/>
    <w:pitch w:val="default"/>
    <w:sig w:usb0="A00002BF" w:usb1="184F6CFA" w:usb2="00000012" w:usb3="00000000" w:csb0="00040001" w:csb1="00000000"/>
    <w:embedRegular r:id="rId4" w:subsetted="1" w:fontKey="{5E092783-28C7-47F3-AC0B-28604CF0E1F1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5" w:subsetted="1" w:fontKey="{1606A951-B580-4112-9EBD-CB83C51F15E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B5AF8E37-E293-4B00-BE2E-17262E221B8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___WRD_EMBED_SUB_46">
    <w:charset w:val="86"/>
    <w:family w:val="auto"/>
    <w:pitch w:val="default"/>
    <w:sig w:usb0="00000000" w:usb1="00000000" w:usb2="00000012" w:usb3="00000000" w:csb0="00040001" w:csb1="00000000"/>
  </w:font>
  <w:font w:name="___WRD_EMBED_SUB_48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___WRD_EMBED_SUB_1348"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1ABE35" w14:textId="77777777" w:rsidR="001F3662" w:rsidRDefault="001F3662" w:rsidP="00D72271">
      <w:pPr>
        <w:rPr>
          <w:rFonts w:hint="eastAsia"/>
        </w:rPr>
      </w:pPr>
      <w:r>
        <w:separator/>
      </w:r>
    </w:p>
  </w:footnote>
  <w:footnote w:type="continuationSeparator" w:id="0">
    <w:p w14:paraId="60D4FC1E" w14:textId="77777777" w:rsidR="001F3662" w:rsidRDefault="001F3662" w:rsidP="00D7227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embedTrueTypeFonts/>
  <w:saveSubsetFont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UxZDQ3MGViM2FjMjkzZTgxYWJmODg1ZGU5Y2RjOTkifQ=="/>
  </w:docVars>
  <w:rsids>
    <w:rsidRoot w:val="008837FF"/>
    <w:rsid w:val="00001974"/>
    <w:rsid w:val="000309EB"/>
    <w:rsid w:val="00031582"/>
    <w:rsid w:val="00033861"/>
    <w:rsid w:val="0005368A"/>
    <w:rsid w:val="00061E69"/>
    <w:rsid w:val="00086566"/>
    <w:rsid w:val="00091DD7"/>
    <w:rsid w:val="000926B9"/>
    <w:rsid w:val="0009619B"/>
    <w:rsid w:val="000A2E58"/>
    <w:rsid w:val="000D3FC3"/>
    <w:rsid w:val="000F1713"/>
    <w:rsid w:val="000F4589"/>
    <w:rsid w:val="000F472A"/>
    <w:rsid w:val="000F7270"/>
    <w:rsid w:val="000F7409"/>
    <w:rsid w:val="00102CAC"/>
    <w:rsid w:val="00112FFE"/>
    <w:rsid w:val="00113ED7"/>
    <w:rsid w:val="00116EB5"/>
    <w:rsid w:val="00136A1A"/>
    <w:rsid w:val="00152AB5"/>
    <w:rsid w:val="001641E9"/>
    <w:rsid w:val="00172E6A"/>
    <w:rsid w:val="00172FC0"/>
    <w:rsid w:val="001810D9"/>
    <w:rsid w:val="0018187F"/>
    <w:rsid w:val="00191332"/>
    <w:rsid w:val="00195564"/>
    <w:rsid w:val="0019753D"/>
    <w:rsid w:val="001A327B"/>
    <w:rsid w:val="001B1191"/>
    <w:rsid w:val="001B5393"/>
    <w:rsid w:val="001C463F"/>
    <w:rsid w:val="001C5632"/>
    <w:rsid w:val="001E0090"/>
    <w:rsid w:val="001E2234"/>
    <w:rsid w:val="001F126D"/>
    <w:rsid w:val="001F2F1E"/>
    <w:rsid w:val="001F3662"/>
    <w:rsid w:val="001F5AC9"/>
    <w:rsid w:val="001F619B"/>
    <w:rsid w:val="001F7391"/>
    <w:rsid w:val="00211578"/>
    <w:rsid w:val="00213917"/>
    <w:rsid w:val="00227587"/>
    <w:rsid w:val="0023000C"/>
    <w:rsid w:val="002340B4"/>
    <w:rsid w:val="002366BA"/>
    <w:rsid w:val="0024354E"/>
    <w:rsid w:val="0025014E"/>
    <w:rsid w:val="002509A9"/>
    <w:rsid w:val="00254F4B"/>
    <w:rsid w:val="0025540B"/>
    <w:rsid w:val="00260DA3"/>
    <w:rsid w:val="002629E6"/>
    <w:rsid w:val="002630E4"/>
    <w:rsid w:val="0027196D"/>
    <w:rsid w:val="0028633F"/>
    <w:rsid w:val="002C656B"/>
    <w:rsid w:val="002E1E1E"/>
    <w:rsid w:val="002E2794"/>
    <w:rsid w:val="002E58C2"/>
    <w:rsid w:val="0032203D"/>
    <w:rsid w:val="003220CF"/>
    <w:rsid w:val="003231F5"/>
    <w:rsid w:val="00326BC1"/>
    <w:rsid w:val="003270D6"/>
    <w:rsid w:val="003646F3"/>
    <w:rsid w:val="003731DC"/>
    <w:rsid w:val="0037560B"/>
    <w:rsid w:val="00376233"/>
    <w:rsid w:val="0039229E"/>
    <w:rsid w:val="00394A5F"/>
    <w:rsid w:val="003A6E3C"/>
    <w:rsid w:val="003B7603"/>
    <w:rsid w:val="003C1F89"/>
    <w:rsid w:val="003C26DF"/>
    <w:rsid w:val="003E3BA7"/>
    <w:rsid w:val="003E5BF4"/>
    <w:rsid w:val="0041095F"/>
    <w:rsid w:val="00410F1E"/>
    <w:rsid w:val="00413AE8"/>
    <w:rsid w:val="00414A8D"/>
    <w:rsid w:val="00416096"/>
    <w:rsid w:val="004249EA"/>
    <w:rsid w:val="00424AF0"/>
    <w:rsid w:val="00434FB0"/>
    <w:rsid w:val="00440371"/>
    <w:rsid w:val="00452EE6"/>
    <w:rsid w:val="00475E06"/>
    <w:rsid w:val="004941E6"/>
    <w:rsid w:val="004954C6"/>
    <w:rsid w:val="004A2FFC"/>
    <w:rsid w:val="004A619C"/>
    <w:rsid w:val="004B418E"/>
    <w:rsid w:val="004B5673"/>
    <w:rsid w:val="004C478C"/>
    <w:rsid w:val="004C548A"/>
    <w:rsid w:val="004F208C"/>
    <w:rsid w:val="004F2A06"/>
    <w:rsid w:val="00513549"/>
    <w:rsid w:val="0051418F"/>
    <w:rsid w:val="00522176"/>
    <w:rsid w:val="00522EA1"/>
    <w:rsid w:val="00523598"/>
    <w:rsid w:val="00524BBC"/>
    <w:rsid w:val="00531E5A"/>
    <w:rsid w:val="00532242"/>
    <w:rsid w:val="00533ED8"/>
    <w:rsid w:val="00545FB7"/>
    <w:rsid w:val="005618E4"/>
    <w:rsid w:val="00571DC5"/>
    <w:rsid w:val="00577F8C"/>
    <w:rsid w:val="00584610"/>
    <w:rsid w:val="005848E3"/>
    <w:rsid w:val="00585F6C"/>
    <w:rsid w:val="005B6F28"/>
    <w:rsid w:val="005C3AF1"/>
    <w:rsid w:val="005C72D4"/>
    <w:rsid w:val="005D27B3"/>
    <w:rsid w:val="005E3650"/>
    <w:rsid w:val="005F3F92"/>
    <w:rsid w:val="00611CCF"/>
    <w:rsid w:val="00611D17"/>
    <w:rsid w:val="00630426"/>
    <w:rsid w:val="006344E3"/>
    <w:rsid w:val="00646B25"/>
    <w:rsid w:val="00664354"/>
    <w:rsid w:val="006859B0"/>
    <w:rsid w:val="00686DEF"/>
    <w:rsid w:val="006A5638"/>
    <w:rsid w:val="006C3A11"/>
    <w:rsid w:val="006C4DEE"/>
    <w:rsid w:val="006C4E8E"/>
    <w:rsid w:val="006D4518"/>
    <w:rsid w:val="006E076E"/>
    <w:rsid w:val="006F6497"/>
    <w:rsid w:val="007042FE"/>
    <w:rsid w:val="00713A5B"/>
    <w:rsid w:val="00716642"/>
    <w:rsid w:val="00716EC1"/>
    <w:rsid w:val="007253FC"/>
    <w:rsid w:val="007358FC"/>
    <w:rsid w:val="00736889"/>
    <w:rsid w:val="00756469"/>
    <w:rsid w:val="00773516"/>
    <w:rsid w:val="007771AA"/>
    <w:rsid w:val="00777FEA"/>
    <w:rsid w:val="00782DF5"/>
    <w:rsid w:val="00787211"/>
    <w:rsid w:val="0079330E"/>
    <w:rsid w:val="007A7419"/>
    <w:rsid w:val="007B2FD3"/>
    <w:rsid w:val="007B67A9"/>
    <w:rsid w:val="007C3410"/>
    <w:rsid w:val="007D50C6"/>
    <w:rsid w:val="007E1798"/>
    <w:rsid w:val="007E2661"/>
    <w:rsid w:val="007E71BF"/>
    <w:rsid w:val="007E7A61"/>
    <w:rsid w:val="007F6173"/>
    <w:rsid w:val="00807FBA"/>
    <w:rsid w:val="00811383"/>
    <w:rsid w:val="008300B7"/>
    <w:rsid w:val="008351C8"/>
    <w:rsid w:val="00835F7D"/>
    <w:rsid w:val="00842180"/>
    <w:rsid w:val="00853621"/>
    <w:rsid w:val="00860DF3"/>
    <w:rsid w:val="00870DB0"/>
    <w:rsid w:val="0088096A"/>
    <w:rsid w:val="00881204"/>
    <w:rsid w:val="00881799"/>
    <w:rsid w:val="008837FF"/>
    <w:rsid w:val="008A62DE"/>
    <w:rsid w:val="008C766F"/>
    <w:rsid w:val="008D0E4D"/>
    <w:rsid w:val="008D1CFF"/>
    <w:rsid w:val="008D5664"/>
    <w:rsid w:val="008E7EA8"/>
    <w:rsid w:val="008F0619"/>
    <w:rsid w:val="0091206F"/>
    <w:rsid w:val="009148BA"/>
    <w:rsid w:val="00917B83"/>
    <w:rsid w:val="00926869"/>
    <w:rsid w:val="00934BA8"/>
    <w:rsid w:val="009407F6"/>
    <w:rsid w:val="0094403A"/>
    <w:rsid w:val="00956FF0"/>
    <w:rsid w:val="0096394A"/>
    <w:rsid w:val="00971187"/>
    <w:rsid w:val="00982634"/>
    <w:rsid w:val="00982802"/>
    <w:rsid w:val="009837A7"/>
    <w:rsid w:val="00992088"/>
    <w:rsid w:val="009B50B7"/>
    <w:rsid w:val="009B5B0F"/>
    <w:rsid w:val="009D4EC7"/>
    <w:rsid w:val="009D59F2"/>
    <w:rsid w:val="009D63AB"/>
    <w:rsid w:val="00A10A2B"/>
    <w:rsid w:val="00A12E5D"/>
    <w:rsid w:val="00A13A97"/>
    <w:rsid w:val="00A23A80"/>
    <w:rsid w:val="00A24067"/>
    <w:rsid w:val="00A26058"/>
    <w:rsid w:val="00A2757F"/>
    <w:rsid w:val="00A27EAC"/>
    <w:rsid w:val="00A27F61"/>
    <w:rsid w:val="00A30D85"/>
    <w:rsid w:val="00A4364E"/>
    <w:rsid w:val="00A45545"/>
    <w:rsid w:val="00A542F5"/>
    <w:rsid w:val="00A641A0"/>
    <w:rsid w:val="00A675D0"/>
    <w:rsid w:val="00A746B1"/>
    <w:rsid w:val="00A80D56"/>
    <w:rsid w:val="00A81360"/>
    <w:rsid w:val="00A94308"/>
    <w:rsid w:val="00AA01BF"/>
    <w:rsid w:val="00AC17A3"/>
    <w:rsid w:val="00AC2608"/>
    <w:rsid w:val="00AC651C"/>
    <w:rsid w:val="00AE3977"/>
    <w:rsid w:val="00AF3F16"/>
    <w:rsid w:val="00AF689B"/>
    <w:rsid w:val="00B2115C"/>
    <w:rsid w:val="00B2643E"/>
    <w:rsid w:val="00B306FD"/>
    <w:rsid w:val="00B33C1A"/>
    <w:rsid w:val="00B44323"/>
    <w:rsid w:val="00B51047"/>
    <w:rsid w:val="00B53679"/>
    <w:rsid w:val="00B60B70"/>
    <w:rsid w:val="00B60F90"/>
    <w:rsid w:val="00B74730"/>
    <w:rsid w:val="00B762CD"/>
    <w:rsid w:val="00B8120C"/>
    <w:rsid w:val="00BA1FB4"/>
    <w:rsid w:val="00BA28D0"/>
    <w:rsid w:val="00BA5286"/>
    <w:rsid w:val="00BA6F65"/>
    <w:rsid w:val="00BB6050"/>
    <w:rsid w:val="00BD6E4E"/>
    <w:rsid w:val="00BD7D2D"/>
    <w:rsid w:val="00BF6EC0"/>
    <w:rsid w:val="00C011DC"/>
    <w:rsid w:val="00C02D90"/>
    <w:rsid w:val="00C0638F"/>
    <w:rsid w:val="00C14663"/>
    <w:rsid w:val="00C14F7A"/>
    <w:rsid w:val="00C1502F"/>
    <w:rsid w:val="00C2306C"/>
    <w:rsid w:val="00C3137A"/>
    <w:rsid w:val="00C3141F"/>
    <w:rsid w:val="00C3183B"/>
    <w:rsid w:val="00C32C8D"/>
    <w:rsid w:val="00C40B41"/>
    <w:rsid w:val="00C42164"/>
    <w:rsid w:val="00C52C0C"/>
    <w:rsid w:val="00C6346A"/>
    <w:rsid w:val="00C675AA"/>
    <w:rsid w:val="00C836B4"/>
    <w:rsid w:val="00CA320C"/>
    <w:rsid w:val="00CB13E5"/>
    <w:rsid w:val="00CB1E55"/>
    <w:rsid w:val="00CC3450"/>
    <w:rsid w:val="00CD403E"/>
    <w:rsid w:val="00CD5F10"/>
    <w:rsid w:val="00D06487"/>
    <w:rsid w:val="00D10809"/>
    <w:rsid w:val="00D23BC9"/>
    <w:rsid w:val="00D262D8"/>
    <w:rsid w:val="00D44562"/>
    <w:rsid w:val="00D5354A"/>
    <w:rsid w:val="00D55C30"/>
    <w:rsid w:val="00D63FC3"/>
    <w:rsid w:val="00D66A8D"/>
    <w:rsid w:val="00D72271"/>
    <w:rsid w:val="00D8491F"/>
    <w:rsid w:val="00D90B02"/>
    <w:rsid w:val="00D9436A"/>
    <w:rsid w:val="00DA7EDD"/>
    <w:rsid w:val="00DB0CC0"/>
    <w:rsid w:val="00DE01A5"/>
    <w:rsid w:val="00DE4E2B"/>
    <w:rsid w:val="00DF1137"/>
    <w:rsid w:val="00DF1352"/>
    <w:rsid w:val="00DF1AC2"/>
    <w:rsid w:val="00DF326C"/>
    <w:rsid w:val="00DF5227"/>
    <w:rsid w:val="00E209A5"/>
    <w:rsid w:val="00E22D0D"/>
    <w:rsid w:val="00E30106"/>
    <w:rsid w:val="00E43B16"/>
    <w:rsid w:val="00E4474A"/>
    <w:rsid w:val="00E450A5"/>
    <w:rsid w:val="00E666DE"/>
    <w:rsid w:val="00E766D5"/>
    <w:rsid w:val="00E7716D"/>
    <w:rsid w:val="00E772CC"/>
    <w:rsid w:val="00E80A1C"/>
    <w:rsid w:val="00E846A2"/>
    <w:rsid w:val="00EA79A4"/>
    <w:rsid w:val="00EB4F77"/>
    <w:rsid w:val="00EC005A"/>
    <w:rsid w:val="00EC5EC5"/>
    <w:rsid w:val="00ED0D18"/>
    <w:rsid w:val="00ED3A18"/>
    <w:rsid w:val="00EE3830"/>
    <w:rsid w:val="00F01FF3"/>
    <w:rsid w:val="00F11163"/>
    <w:rsid w:val="00F16EED"/>
    <w:rsid w:val="00F310B6"/>
    <w:rsid w:val="00F360CB"/>
    <w:rsid w:val="00F43D97"/>
    <w:rsid w:val="00F46BA4"/>
    <w:rsid w:val="00F77E31"/>
    <w:rsid w:val="00F81F2A"/>
    <w:rsid w:val="00F9634F"/>
    <w:rsid w:val="00FA47AB"/>
    <w:rsid w:val="00FB7C3D"/>
    <w:rsid w:val="00FC2A30"/>
    <w:rsid w:val="00FD7E25"/>
    <w:rsid w:val="00FF73FA"/>
    <w:rsid w:val="098350DA"/>
    <w:rsid w:val="1D1C3EBA"/>
    <w:rsid w:val="308E5F8F"/>
    <w:rsid w:val="3C011328"/>
    <w:rsid w:val="56B21355"/>
    <w:rsid w:val="5EE07F56"/>
    <w:rsid w:val="682B4890"/>
    <w:rsid w:val="76BFF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267E3F"/>
  <w15:docId w15:val="{6796CE73-B2CE-4A9B-8C26-D344E9E22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等线" w:eastAsia="等线" w:hAnsi="等线" w:cs="Times New Roman"/>
      <w:szCs w:val="22"/>
    </w:rPr>
  </w:style>
  <w:style w:type="paragraph" w:customStyle="1" w:styleId="NormalParagraph">
    <w:name w:val="Normal Paragraph"/>
    <w:qFormat/>
    <w:pPr>
      <w:widowControl w:val="0"/>
      <w:jc w:val="both"/>
    </w:pPr>
    <w:rPr>
      <w:kern w:val="2"/>
      <w:sz w:val="22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  <w:rPr>
      <w:szCs w:val="24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szCs w:val="24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paragraph" w:customStyle="1" w:styleId="10">
    <w:name w:val="修订1"/>
    <w:hidden/>
    <w:uiPriority w:val="99"/>
    <w:unhideWhenUsed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268</Words>
  <Characters>288</Characters>
  <Application>Microsoft Office Word</Application>
  <DocSecurity>0</DocSecurity>
  <Lines>36</Lines>
  <Paragraphs>20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261031018@qq.com</dc:creator>
  <cp:lastModifiedBy>261031018@qq.com</cp:lastModifiedBy>
  <cp:revision>46</cp:revision>
  <cp:lastPrinted>2023-09-25T02:05:00Z</cp:lastPrinted>
  <dcterms:created xsi:type="dcterms:W3CDTF">2024-03-19T02:54:00Z</dcterms:created>
  <dcterms:modified xsi:type="dcterms:W3CDTF">2025-11-11T07:54:00Z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95BDC5015395482CA741B93A28D2E27C_13</vt:lpwstr>
  </property>
</Properties>
</file>