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7139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5D96824C">
      <w:pPr>
        <w:spacing w:line="700" w:lineRule="exact"/>
        <w:jc w:val="center"/>
        <w:rPr>
          <w:rFonts w:hint="eastAsia" w:ascii="方正小标宋_GBK" w:hAnsi="黑体" w:eastAsia="方正小标宋_GBK" w:cs="Times New Roman"/>
          <w:sz w:val="40"/>
          <w:szCs w:val="40"/>
        </w:rPr>
      </w:pPr>
      <w:r>
        <w:rPr>
          <w:rFonts w:ascii="方正小标宋_GBK" w:hAnsi="黑体" w:eastAsia="方正小标宋_GBK" w:cs="Times New Roman"/>
          <w:sz w:val="40"/>
          <w:szCs w:val="40"/>
        </w:rPr>
        <w:t>四川省申请认定教师资格人员体检表</w:t>
      </w:r>
    </w:p>
    <w:p w14:paraId="7DDB53E9">
      <w:pPr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tbl>
      <w:tblPr>
        <w:tblStyle w:val="29"/>
        <w:tblW w:w="8734" w:type="dxa"/>
        <w:jc w:val="center"/>
        <w:tblCaption w:val="Table3crp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390"/>
        <w:gridCol w:w="705"/>
        <w:gridCol w:w="165"/>
        <w:gridCol w:w="360"/>
        <w:gridCol w:w="900"/>
        <w:gridCol w:w="377"/>
        <w:gridCol w:w="347"/>
        <w:gridCol w:w="266"/>
        <w:gridCol w:w="793"/>
        <w:gridCol w:w="422"/>
        <w:gridCol w:w="285"/>
        <w:gridCol w:w="705"/>
        <w:gridCol w:w="1360"/>
      </w:tblGrid>
      <w:tr w14:paraId="7501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2746EC0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46E2E5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58D793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0221CB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318995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</w:t>
            </w:r>
          </w:p>
          <w:p w14:paraId="3258EDF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3ED6F5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6048E4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 w14:paraId="48C184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745C8933"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（相片）近期免冠彩照</w:t>
            </w:r>
          </w:p>
        </w:tc>
      </w:tr>
      <w:tr w14:paraId="5DE1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9" w:type="dxa"/>
            <w:noWrap w:val="0"/>
            <w:vAlign w:val="center"/>
          </w:tcPr>
          <w:p w14:paraId="12DC138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文化</w:t>
            </w:r>
          </w:p>
          <w:p w14:paraId="2415ED4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程度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64FAD1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21C22CF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7CE0A49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67FA3D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2471" w:type="dxa"/>
            <w:gridSpan w:val="5"/>
            <w:noWrap w:val="0"/>
            <w:vAlign w:val="center"/>
          </w:tcPr>
          <w:p w14:paraId="6FA8779E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4C12C6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CF7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 w14:paraId="6E99CDC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 贯</w:t>
            </w:r>
          </w:p>
        </w:tc>
        <w:tc>
          <w:tcPr>
            <w:tcW w:w="175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91AC5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4701C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现 住 址</w:t>
            </w:r>
          </w:p>
        </w:tc>
        <w:tc>
          <w:tcPr>
            <w:tcW w:w="319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 w14:paraId="3EDAF4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</w:tcPr>
          <w:p w14:paraId="04BB0B68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446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9D5B9A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申请教师资格种类</w:t>
            </w:r>
          </w:p>
        </w:tc>
        <w:tc>
          <w:tcPr>
            <w:tcW w:w="2854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1719FD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FFCE2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3D91C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A5F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2" w:hRule="atLeast"/>
          <w:jc w:val="center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</w:tcPr>
          <w:p w14:paraId="29151459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疾病史：</w:t>
            </w:r>
          </w:p>
          <w:p w14:paraId="5F80C481">
            <w:pPr>
              <w:ind w:firstLine="210" w:firstLineChars="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1.你是否患过下列疾病：患过√、没有患过×，如故意隐瞒，责任自负。</w:t>
            </w:r>
          </w:p>
          <w:p w14:paraId="350628DC"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1.1肝炎、肺结核、其他传染病 □    1.2精神神经疾病 □</w:t>
            </w:r>
          </w:p>
          <w:p w14:paraId="67961D9F"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1.3心脑血管疾病 □                1.4消化系统疾病 □ </w:t>
            </w:r>
          </w:p>
          <w:p w14:paraId="04B4F4BC"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1.5肾炎、其他泌尿系统疾病 □      1.6贫血及血液系统疾病 □</w:t>
            </w:r>
          </w:p>
          <w:p w14:paraId="676BD31C"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1.7糖尿病及内分泌疾病 □          1.8恶性肿瘤 □</w:t>
            </w:r>
          </w:p>
          <w:p w14:paraId="67517983"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1.9性病 □                        1.10免疫系统疾病 □</w:t>
            </w:r>
          </w:p>
          <w:p w14:paraId="1737333D"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1.11其他慢性病 □                 1.12吸毒史□</w:t>
            </w:r>
          </w:p>
          <w:p w14:paraId="7C7F5B98">
            <w:pPr>
              <w:ind w:firstLine="210" w:firstLineChars="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2.请详细写出所患疾病的病名及目前情况。</w:t>
            </w:r>
          </w:p>
          <w:p w14:paraId="1CF0087F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BA761A0">
            <w:pPr>
              <w:ind w:firstLine="210" w:firstLineChars="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3.你是否有口吃、听力或其他生理上的缺陷？</w:t>
            </w:r>
          </w:p>
          <w:p w14:paraId="7B5897D6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3780957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E237F75">
            <w:pPr>
              <w:ind w:firstLine="46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我特此申明保证：以上我所填写的内容正确无误。</w:t>
            </w:r>
          </w:p>
          <w:p w14:paraId="194DA183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E530AAE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409267E">
            <w:pPr>
              <w:ind w:firstLine="5040" w:firstLineChars="24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签  名： </w:t>
            </w:r>
          </w:p>
          <w:p w14:paraId="2F89F75F">
            <w:pPr>
              <w:ind w:firstLine="6510" w:firstLineChars="3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年   月   日  </w:t>
            </w:r>
          </w:p>
        </w:tc>
      </w:tr>
      <w:tr w14:paraId="0D90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center"/>
          </w:tcPr>
          <w:p w14:paraId="7183EF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查体部分</w:t>
            </w:r>
          </w:p>
        </w:tc>
      </w:tr>
      <w:tr w14:paraId="55AE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A6A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584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B058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6BF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B80AD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次/分   </w:t>
            </w:r>
          </w:p>
        </w:tc>
      </w:tr>
      <w:tr w14:paraId="4373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5F6FB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646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A2D07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882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CB3B9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683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1A247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345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0CA2C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662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083AA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E48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745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4FA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3CAB9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0D2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A17F0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85B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77E3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4C848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EE429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FCA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88E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F76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BF8CC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668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A8D92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公斤</w:t>
            </w:r>
          </w:p>
        </w:tc>
      </w:tr>
      <w:tr w14:paraId="750E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070D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686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21A88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ACE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5BC04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E9C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9E660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240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4DA40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F23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BB962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01A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2C02F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F22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EC416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DEFF5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49D28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85F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850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0B1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913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412D6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EC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73B1C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右</w:t>
            </w:r>
          </w:p>
        </w:tc>
      </w:tr>
      <w:tr w14:paraId="7C8D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6D742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8719B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367B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13A34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左</w:t>
            </w:r>
          </w:p>
        </w:tc>
        <w:tc>
          <w:tcPr>
            <w:tcW w:w="1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DADA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4A2AB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左</w:t>
            </w:r>
          </w:p>
        </w:tc>
      </w:tr>
      <w:tr w14:paraId="2BB0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82CCC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0F0F7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DF0E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0825D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009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2874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54E20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1247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F47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4F2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A36F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BDB6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8DC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843A2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B63C3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8B37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555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3B88D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2988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0D3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988F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0DE9C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右耳              米</w:t>
            </w:r>
          </w:p>
        </w:tc>
      </w:tr>
      <w:tr w14:paraId="245E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889C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50EB1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26F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24E92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72E1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3B82D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08A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E071C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F2E92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BD62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F981E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C83BB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A4CCC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F4C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A55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化验</w:t>
            </w:r>
          </w:p>
          <w:p w14:paraId="278A49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7EC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CB7AE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907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9CFF7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894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DED8C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39B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C9F85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834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F0BC5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B28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A4C4B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33D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85F07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2A5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6367B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604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F20B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5AB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2BE36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D73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4F7CD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04B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DBCE4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043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D50A9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D71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57D25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C8A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E05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D2045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8F8D6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D3AEF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F54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D2C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4EDD9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F932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AB65B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9C8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D12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2C56B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2E228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7D6AA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13E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811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2A3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98CE2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4D51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A3128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D28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C079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F55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AD8C3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4E3E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69DC7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C3E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07F9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A4ED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266C9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45CC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14:paraId="5FA0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E45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6E2E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4602A1C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7D6040E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353F03A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（填写合格、不合格结论，不合格的须注明原因。）</w:t>
            </w:r>
          </w:p>
        </w:tc>
      </w:tr>
      <w:tr w14:paraId="082E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DE03A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E03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3B8CB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046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 w14:paraId="599380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体检医院公章         </w:t>
            </w:r>
          </w:p>
          <w:p w14:paraId="5D6157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               年   月   日</w:t>
            </w:r>
          </w:p>
        </w:tc>
      </w:tr>
    </w:tbl>
    <w:p w14:paraId="765E110D">
      <w:pPr>
        <w:tabs>
          <w:tab w:val="left" w:pos="2340"/>
        </w:tabs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说明：1.疾病史</w:t>
      </w:r>
      <w:r>
        <w:rPr>
          <w:rFonts w:ascii="Times New Roman" w:hAnsi="Times New Roman" w:eastAsia="仿宋_GB2312" w:cs="Times New Roman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Cs w:val="21"/>
        </w:rPr>
        <w:t>，查体部分由体检医师填写。</w:t>
      </w:r>
    </w:p>
    <w:p w14:paraId="69D992BA">
      <w:pPr>
        <w:tabs>
          <w:tab w:val="left" w:pos="2340"/>
        </w:tabs>
        <w:ind w:firstLine="630" w:firstLineChars="300"/>
        <w:rPr>
          <w:rFonts w:hint="eastAsia"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2.</w:t>
      </w:r>
      <w:r>
        <w:rPr>
          <w:rFonts w:ascii="Times New Roman" w:hAnsi="Times New Roman" w:eastAsia="仿宋_GB2312" w:cs="Times New Roman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Cs w:val="21"/>
        </w:rPr>
        <w:t>色</w:t>
      </w:r>
      <w:r>
        <w:rPr>
          <w:rFonts w:ascii="Times New Roman" w:hAnsi="Times New Roman" w:eastAsia="仿宋_GB2312" w:cs="Times New Roman"/>
          <w:szCs w:val="21"/>
        </w:rPr>
        <w:t>或黑色</w:t>
      </w:r>
      <w:r>
        <w:rPr>
          <w:rFonts w:hint="eastAsia" w:ascii="Times New Roman" w:hAnsi="Times New Roman" w:eastAsia="仿宋_GB2312" w:cs="Times New Roman"/>
          <w:szCs w:val="21"/>
        </w:rPr>
        <w:t>签字</w:t>
      </w:r>
      <w:r>
        <w:rPr>
          <w:rFonts w:ascii="Times New Roman" w:hAnsi="Times New Roman" w:eastAsia="仿宋_GB2312" w:cs="Times New Roman"/>
          <w:szCs w:val="21"/>
        </w:rPr>
        <w:t>笔，字迹清楚。</w:t>
      </w:r>
    </w:p>
    <w:p w14:paraId="2519850B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84C1FFD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, sans-serif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3D668">
    <w:pPr>
      <w:pStyle w:val="17"/>
      <w:framePr w:wrap="around" w:vAnchor="text" w:hAnchor="margin" w:xAlign="outside" w:y="1"/>
      <w:ind w:left="210" w:leftChars="100" w:right="21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3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2C0D08C7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30CB9">
    <w:pPr>
      <w:pStyle w:val="17"/>
      <w:framePr w:wrap="around" w:vAnchor="text" w:hAnchor="margin" w:xAlign="outside" w:y="1"/>
      <w:ind w:left="210" w:leftChars="100" w:right="21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2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634EC8D3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FD3C9"/>
    <w:rsid w:val="678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8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20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4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7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unhideWhenUsed/>
    <w:qFormat/>
    <w:uiPriority w:val="99"/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Footnote Text Char"/>
    <w:qFormat/>
    <w:uiPriority w:val="99"/>
    <w:rPr>
      <w:sz w:val="18"/>
    </w:rPr>
  </w:style>
  <w:style w:type="character" w:customStyle="1" w:styleId="50">
    <w:name w:val="Endnote Text Char"/>
    <w:qFormat/>
    <w:uiPriority w:val="99"/>
    <w:rPr>
      <w:sz w:val="20"/>
    </w:rPr>
  </w:style>
  <w:style w:type="paragraph" w:customStyle="1" w:styleId="5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2">
    <w:name w:val="标题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标题 2 Char"/>
    <w:basedOn w:val="31"/>
    <w:link w:val="3"/>
    <w:uiPriority w:val="9"/>
    <w:rPr>
      <w:rFonts w:ascii="Arial" w:hAnsi="Arial" w:eastAsia="Arial" w:cs="Arial"/>
      <w:sz w:val="34"/>
    </w:rPr>
  </w:style>
  <w:style w:type="character" w:customStyle="1" w:styleId="54">
    <w:name w:val="标题 3 Char"/>
    <w:basedOn w:val="3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标题 4 Char"/>
    <w:basedOn w:val="3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标题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标题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标题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标题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标题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List Paragraph"/>
    <w:basedOn w:val="1"/>
    <w:qFormat/>
    <w:uiPriority w:val="34"/>
    <w:pPr>
      <w:ind w:left="720"/>
      <w:contextualSpacing/>
    </w:pPr>
  </w:style>
  <w:style w:type="paragraph" w:styleId="62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3">
    <w:name w:val="标题 Char"/>
    <w:basedOn w:val="31"/>
    <w:link w:val="28"/>
    <w:qFormat/>
    <w:uiPriority w:val="10"/>
    <w:rPr>
      <w:sz w:val="48"/>
      <w:szCs w:val="48"/>
    </w:rPr>
  </w:style>
  <w:style w:type="character" w:customStyle="1" w:styleId="64">
    <w:name w:val="副标题 Char"/>
    <w:basedOn w:val="31"/>
    <w:link w:val="21"/>
    <w:qFormat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引用 Char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明显引用 Char"/>
    <w:link w:val="67"/>
    <w:qFormat/>
    <w:uiPriority w:val="30"/>
    <w:rPr>
      <w:i/>
    </w:rPr>
  </w:style>
  <w:style w:type="character" w:customStyle="1" w:styleId="69">
    <w:name w:val="Header Char"/>
    <w:basedOn w:val="31"/>
    <w:qFormat/>
    <w:uiPriority w:val="99"/>
  </w:style>
  <w:style w:type="character" w:customStyle="1" w:styleId="70">
    <w:name w:val="Footer Char"/>
    <w:basedOn w:val="31"/>
    <w:qFormat/>
    <w:uiPriority w:val="99"/>
  </w:style>
  <w:style w:type="character" w:customStyle="1" w:styleId="71">
    <w:name w:val="Caption Char"/>
    <w:qFormat/>
    <w:uiPriority w:val="99"/>
  </w:style>
  <w:style w:type="table" w:customStyle="1" w:styleId="72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Plain Table 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29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29"/>
    <w:qFormat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80">
    <w:name w:val="Grid Table 1 Light - Accent 2"/>
    <w:basedOn w:val="29"/>
    <w:qFormat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81">
    <w:name w:val="Grid Table 1 Light - Accent 3"/>
    <w:basedOn w:val="29"/>
    <w:qFormat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82">
    <w:name w:val="Grid Table 1 Light - Accent 4"/>
    <w:basedOn w:val="29"/>
    <w:qFormat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83">
    <w:name w:val="Grid Table 1 Light - Accent 5"/>
    <w:basedOn w:val="29"/>
    <w:qFormat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84">
    <w:name w:val="Grid Table 1 Light - Accent 6"/>
    <w:basedOn w:val="29"/>
    <w:qFormat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85">
    <w:name w:val="Grid Table 2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29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87">
    <w:name w:val="Grid Table 2 - Accent 2"/>
    <w:basedOn w:val="29"/>
    <w:qFormat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8">
    <w:name w:val="Grid Table 2 - Accent 3"/>
    <w:basedOn w:val="29"/>
    <w:qFormat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9">
    <w:name w:val="Grid Table 2 - Accent 4"/>
    <w:basedOn w:val="29"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90">
    <w:name w:val="Grid Table 2 - Accent 5"/>
    <w:basedOn w:val="29"/>
    <w:qFormat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1">
    <w:name w:val="Grid Table 2 - Accent 6"/>
    <w:basedOn w:val="29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2">
    <w:name w:val="Grid Table 3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29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94">
    <w:name w:val="Grid Table 3 - Accent 2"/>
    <w:basedOn w:val="29"/>
    <w:qFormat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95">
    <w:name w:val="Grid Table 3 - Accent 3"/>
    <w:basedOn w:val="29"/>
    <w:qFormat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96">
    <w:name w:val="Grid Table 3 - Accent 4"/>
    <w:basedOn w:val="29"/>
    <w:qFormat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97">
    <w:name w:val="Grid Table 3 - Accent 5"/>
    <w:basedOn w:val="29"/>
    <w:qFormat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8">
    <w:name w:val="Grid Table 3 - Accent 6"/>
    <w:basedOn w:val="29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9">
    <w:name w:val="Grid Table 4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29"/>
    <w:qFormat/>
    <w:uiPriority w:val="5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101">
    <w:name w:val="Grid Table 4 - Accent 2"/>
    <w:basedOn w:val="29"/>
    <w:qFormat/>
    <w:uiPriority w:val="5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02">
    <w:name w:val="Grid Table 4 - Accent 3"/>
    <w:basedOn w:val="29"/>
    <w:qFormat/>
    <w:uiPriority w:val="5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03">
    <w:name w:val="Grid Table 4 - Accent 4"/>
    <w:basedOn w:val="29"/>
    <w:qFormat/>
    <w:uiPriority w:val="5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04">
    <w:name w:val="Grid Table 4 - Accent 5"/>
    <w:basedOn w:val="29"/>
    <w:qFormat/>
    <w:uiPriority w:val="5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05">
    <w:name w:val="Grid Table 4 - Accent 6"/>
    <w:basedOn w:val="29"/>
    <w:qFormat/>
    <w:uiPriority w:val="5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06">
    <w:name w:val="Grid Table 5 Dark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108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109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110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111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112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113">
    <w:name w:val="Grid Table 6 Colorful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29"/>
    <w:qFormat/>
    <w:uiPriority w:val="99"/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29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29"/>
    <w:qFormat/>
    <w:uiPriority w:val="99"/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BA02" w:themeColor="accent3"/>
        <w14:textFill>
          <w14:solidFill>
            <w14:schemeClr w14:val="accent3"/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7">
    <w:name w:val="Grid Table 6 Colorful - Accent 4"/>
    <w:basedOn w:val="29"/>
    <w:qFormat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29"/>
    <w:qFormat/>
    <w:uiPriority w:val="99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9">
    <w:name w:val="Grid Table 6 Colorful - Accent 6"/>
    <w:basedOn w:val="29"/>
    <w:qFormat/>
    <w:uiPriority w:val="99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20">
    <w:name w:val="Grid Table 7 Colorful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29"/>
    <w:qFormat/>
    <w:uiPriority w:val="99"/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29"/>
    <w:uiPriority w:val="99"/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29"/>
    <w:uiPriority w:val="99"/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4">
    <w:name w:val="Grid Table 7 Colorful - Accent 4"/>
    <w:basedOn w:val="29"/>
    <w:qFormat/>
    <w:uiPriority w:val="99"/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29"/>
    <w:qFormat/>
    <w:uiPriority w:val="99"/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26">
    <w:name w:val="Grid Table 7 Colorful - Accent 6"/>
    <w:basedOn w:val="29"/>
    <w:qFormat/>
    <w:uiPriority w:val="99"/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27">
    <w:name w:val="List Table 1 Light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29">
    <w:name w:val="List Table 1 Light - Accent 2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30">
    <w:name w:val="List Table 1 Light - Accent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31">
    <w:name w:val="List Table 1 Light - Accent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32">
    <w:name w:val="List Table 1 Light - Accent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33">
    <w:name w:val="List Table 1 Light - Accent 6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34">
    <w:name w:val="List Table 2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29"/>
    <w:qFormat/>
    <w:uiPriority w:val="99"/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6">
    <w:name w:val="List Table 2 - Accent 2"/>
    <w:basedOn w:val="29"/>
    <w:qFormat/>
    <w:uiPriority w:val="99"/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7">
    <w:name w:val="List Table 2 - Accent 3"/>
    <w:basedOn w:val="29"/>
    <w:qFormat/>
    <w:uiPriority w:val="99"/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8">
    <w:name w:val="List Table 2 - Accent 4"/>
    <w:basedOn w:val="29"/>
    <w:qFormat/>
    <w:uiPriority w:val="99"/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9">
    <w:name w:val="List Table 2 - Accent 5"/>
    <w:basedOn w:val="29"/>
    <w:qFormat/>
    <w:uiPriority w:val="99"/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40">
    <w:name w:val="List Table 2 - Accent 6"/>
    <w:basedOn w:val="29"/>
    <w:qFormat/>
    <w:uiPriority w:val="99"/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41">
    <w:name w:val="List Table 3"/>
    <w:basedOn w:val="2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29"/>
    <w:qFormat/>
    <w:uiPriority w:val="99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43">
    <w:name w:val="List Table 3 - Accent 2"/>
    <w:basedOn w:val="29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44">
    <w:name w:val="List Table 3 - Accent 3"/>
    <w:basedOn w:val="29"/>
    <w:uiPriority w:val="99"/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45">
    <w:name w:val="List Table 3 - Accent 4"/>
    <w:basedOn w:val="29"/>
    <w:qFormat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46">
    <w:name w:val="List Table 3 - Accent 5"/>
    <w:basedOn w:val="29"/>
    <w:qFormat/>
    <w:uiPriority w:val="99"/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47">
    <w:name w:val="List Table 3 - Accent 6"/>
    <w:basedOn w:val="29"/>
    <w:qFormat/>
    <w:uiPriority w:val="99"/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48">
    <w:name w:val="List Table 4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29"/>
    <w:qFormat/>
    <w:uiPriority w:val="9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50">
    <w:name w:val="List Table 4 - Accent 2"/>
    <w:basedOn w:val="29"/>
    <w:qFormat/>
    <w:uiPriority w:val="9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51">
    <w:name w:val="List Table 4 - Accent 3"/>
    <w:basedOn w:val="29"/>
    <w:qFormat/>
    <w:uiPriority w:val="9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52">
    <w:name w:val="List Table 4 - Accent 4"/>
    <w:basedOn w:val="29"/>
    <w:qFormat/>
    <w:uiPriority w:val="9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53">
    <w:name w:val="List Table 4 - Accent 5"/>
    <w:basedOn w:val="29"/>
    <w:qFormat/>
    <w:uiPriority w:val="9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54">
    <w:name w:val="List Table 4 - Accent 6"/>
    <w:basedOn w:val="29"/>
    <w:qFormat/>
    <w:uiPriority w:val="9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55">
    <w:name w:val="List Table 5 Dark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29"/>
    <w:uiPriority w:val="99"/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57">
    <w:name w:val="List Table 5 Dark - Accent 2"/>
    <w:basedOn w:val="29"/>
    <w:qFormat/>
    <w:uiPriority w:val="99"/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58">
    <w:name w:val="List Table 5 Dark - Accent 3"/>
    <w:basedOn w:val="29"/>
    <w:qFormat/>
    <w:uiPriority w:val="99"/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59">
    <w:name w:val="List Table 5 Dark - Accent 4"/>
    <w:basedOn w:val="29"/>
    <w:uiPriority w:val="99"/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60">
    <w:name w:val="List Table 5 Dark - Accent 5"/>
    <w:basedOn w:val="29"/>
    <w:uiPriority w:val="99"/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61">
    <w:name w:val="List Table 5 Dark - Accent 6"/>
    <w:basedOn w:val="29"/>
    <w:qFormat/>
    <w:uiPriority w:val="99"/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62">
    <w:name w:val="List Table 6 Colorful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29"/>
    <w:qFormat/>
    <w:uiPriority w:val="99"/>
    <w:tblPr>
      <w:tblBorders>
        <w:top w:val="single" w:color="4874CB" w:themeColor="accent1" w:sz="4" w:space="0"/>
        <w:bottom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64">
    <w:name w:val="List Table 6 Colorful - Accent 2"/>
    <w:basedOn w:val="29"/>
    <w:qFormat/>
    <w:uiPriority w:val="99"/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29"/>
    <w:qFormat/>
    <w:uiPriority w:val="99"/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29"/>
    <w:qFormat/>
    <w:uiPriority w:val="99"/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29"/>
    <w:qFormat/>
    <w:uiPriority w:val="99"/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29"/>
    <w:uiPriority w:val="99"/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29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29"/>
    <w:qFormat/>
    <w:uiPriority w:val="99"/>
    <w:tblPr>
      <w:tblBorders>
        <w:right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71">
    <w:name w:val="List Table 7 Colorful - Accent 2"/>
    <w:basedOn w:val="29"/>
    <w:qFormat/>
    <w:uiPriority w:val="99"/>
    <w:tblPr>
      <w:tblBorders>
        <w:right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29"/>
    <w:qFormat/>
    <w:uiPriority w:val="99"/>
    <w:tblPr>
      <w:tblBorders>
        <w:right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29"/>
    <w:qFormat/>
    <w:uiPriority w:val="99"/>
    <w:tblPr>
      <w:tblBorders>
        <w:right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29"/>
    <w:uiPriority w:val="99"/>
    <w:tblPr>
      <w:tblBorders>
        <w:right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29"/>
    <w:qFormat/>
    <w:uiPriority w:val="99"/>
    <w:tblPr>
      <w:tblBorders>
        <w:right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29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78">
    <w:name w:val="Lined - Accent 2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9">
    <w:name w:val="Lined - Accent 3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80">
    <w:name w:val="Lined - Accent 4"/>
    <w:basedOn w:val="29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81">
    <w:name w:val="Lined - Accent 5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82">
    <w:name w:val="Lined - Accent 6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83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29"/>
    <w:qFormat/>
    <w:uiPriority w:val="99"/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85">
    <w:name w:val="Bordered &amp; Lined - Accent 2"/>
    <w:basedOn w:val="29"/>
    <w:qFormat/>
    <w:uiPriority w:val="99"/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86">
    <w:name w:val="Bordered &amp; Lined - Accent 3"/>
    <w:basedOn w:val="29"/>
    <w:qFormat/>
    <w:uiPriority w:val="99"/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87">
    <w:name w:val="Bordered &amp; Lined - Accent 4"/>
    <w:basedOn w:val="29"/>
    <w:qFormat/>
    <w:uiPriority w:val="99"/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88">
    <w:name w:val="Bordered &amp; Lined - Accent 5"/>
    <w:basedOn w:val="29"/>
    <w:qFormat/>
    <w:uiPriority w:val="99"/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89">
    <w:name w:val="Bordered &amp; Lined - Accent 6"/>
    <w:basedOn w:val="29"/>
    <w:qFormat/>
    <w:uiPriority w:val="99"/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90">
    <w:name w:val="Bordered"/>
    <w:basedOn w:val="29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29"/>
    <w:qFormat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92">
    <w:name w:val="Bordered - Accent 2"/>
    <w:basedOn w:val="29"/>
    <w:qFormat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93">
    <w:name w:val="Bordered - Accent 3"/>
    <w:basedOn w:val="29"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94">
    <w:name w:val="Bordered - Accent 4"/>
    <w:basedOn w:val="29"/>
    <w:qFormat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95">
    <w:name w:val="Bordered - Accent 5"/>
    <w:basedOn w:val="29"/>
    <w:qFormat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96">
    <w:name w:val="Bordered - Accent 6"/>
    <w:basedOn w:val="29"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97">
    <w:name w:val="脚注文本 Char"/>
    <w:link w:val="22"/>
    <w:qFormat/>
    <w:uiPriority w:val="99"/>
    <w:rPr>
      <w:sz w:val="18"/>
    </w:rPr>
  </w:style>
  <w:style w:type="character" w:customStyle="1" w:styleId="198">
    <w:name w:val="尾注文本 Char"/>
    <w:link w:val="16"/>
    <w:qFormat/>
    <w:uiPriority w:val="99"/>
    <w:rPr>
      <w:sz w:val="20"/>
    </w:rPr>
  </w:style>
  <w:style w:type="paragraph" w:customStyle="1" w:styleId="199">
    <w:name w:val="TOC 标题1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200">
    <w:name w:val="页脚 Char"/>
    <w:link w:val="1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5bbc099c-03ca-4132-ae2c-b9e7887624aa</errorID>
      <errorWord xmlns="http://schemas.wps.cn/vas-ai-hub/contract-review">发现有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发现</item>
      </candidateList>
      <explain xmlns="http://schemas.wps.cn/vas-ai-hub/contract-review"/>
      <paraID xmlns="http://schemas.wps.cn/vas-ai-hub/contract-review"> FB1A26D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发现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2A5E602-4CDE-4F71-AD27-20C63DD5C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3969</Words>
  <Characters>4109</Characters>
  <TotalTime>0</TotalTime>
  <ScaleCrop>false</ScaleCrop>
  <LinksUpToDate>false</LinksUpToDate>
  <CharactersWithSpaces>4325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2026-01-06T19:20:00Z</dcterms:created>
  <dc:creator>教师资格认定中心</dc:creator>
  <cp:lastModifiedBy>胡建伟</cp:lastModifiedBy>
  <dcterms:modified xsi:type="dcterms:W3CDTF">2026-03-19T09:39:04Z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F768FC24558D40A9AE5A3536050D151A_13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